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E4" w:rsidRPr="00706A24" w:rsidRDefault="007129E4">
      <w:pPr>
        <w:rPr>
          <w:b/>
        </w:rPr>
      </w:pPr>
      <w:r w:rsidRPr="00706A24">
        <w:rPr>
          <w:b/>
        </w:rPr>
        <w:t>Ladies Bible Study</w:t>
      </w:r>
    </w:p>
    <w:p w:rsidR="007129E4" w:rsidRPr="00706A24" w:rsidRDefault="00706A24">
      <w:pPr>
        <w:rPr>
          <w:b/>
        </w:rPr>
      </w:pPr>
      <w:r w:rsidRPr="00706A24">
        <w:rPr>
          <w:b/>
        </w:rPr>
        <w:t>Ecclesiastes, Lesson Three</w:t>
      </w:r>
    </w:p>
    <w:p w:rsidR="007129E4" w:rsidRPr="00706A24" w:rsidRDefault="007129E4">
      <w:pPr>
        <w:rPr>
          <w:b/>
        </w:rPr>
      </w:pPr>
      <w:r w:rsidRPr="00706A24">
        <w:rPr>
          <w:b/>
        </w:rPr>
        <w:t>Ecclesiastes 4 &amp; 5</w:t>
      </w:r>
    </w:p>
    <w:p w:rsidR="007129E4" w:rsidRPr="00706A24" w:rsidRDefault="00706A24">
      <w:pPr>
        <w:rPr>
          <w:b/>
        </w:rPr>
      </w:pPr>
      <w:r w:rsidRPr="00706A24">
        <w:rPr>
          <w:b/>
        </w:rPr>
        <w:t>March 24, 2020</w:t>
      </w:r>
    </w:p>
    <w:p w:rsidR="007129E4" w:rsidRDefault="007129E4"/>
    <w:p w:rsidR="007129E4" w:rsidRDefault="007129E4">
      <w:r>
        <w:t>Chapter 4</w:t>
      </w:r>
    </w:p>
    <w:p w:rsidR="00F900F7" w:rsidRDefault="004D14CE">
      <w:r>
        <w:tab/>
        <w:t>In this chapter we continue the melancholy view that Solomon is expressing towards the life and purpose of our time on this earth. Chapter 4 is largely observations of why people labor on earth and how ultimately, their motivations are selfish, prideful and do not bring fulfillment.</w:t>
      </w:r>
      <w:r w:rsidR="007129E4">
        <w:t xml:space="preserve"> </w:t>
      </w:r>
    </w:p>
    <w:p w:rsidR="004D14CE" w:rsidRDefault="004D14CE">
      <w:proofErr w:type="gramStart"/>
      <w:r>
        <w:t>v. 1</w:t>
      </w:r>
      <w:proofErr w:type="gramEnd"/>
      <w:r>
        <w:t xml:space="preserve">-3 </w:t>
      </w:r>
    </w:p>
    <w:p w:rsidR="004D14CE" w:rsidRDefault="004D14CE">
      <w:r>
        <w:t>Sometimes oppression is so severe that ______________ or ________________________ seem preferable.</w:t>
      </w:r>
    </w:p>
    <w:p w:rsidR="004D14CE" w:rsidRDefault="004D14CE"/>
    <w:p w:rsidR="004D14CE" w:rsidRDefault="004D14CE">
      <w:r>
        <w:t>v. 4</w:t>
      </w:r>
    </w:p>
    <w:p w:rsidR="004D14CE" w:rsidRDefault="004D14CE">
      <w:r>
        <w:t xml:space="preserve">______________________________ </w:t>
      </w:r>
      <w:proofErr w:type="gramStart"/>
      <w:r>
        <w:t>much</w:t>
      </w:r>
      <w:proofErr w:type="gramEnd"/>
      <w:r>
        <w:t xml:space="preserve"> of what man does and strives for is because he envies his neighbor.</w:t>
      </w:r>
    </w:p>
    <w:p w:rsidR="004D14CE" w:rsidRDefault="004D14CE"/>
    <w:p w:rsidR="004D14CE" w:rsidRDefault="004D14CE">
      <w:r>
        <w:t>v. 5</w:t>
      </w:r>
    </w:p>
    <w:p w:rsidR="004D14CE" w:rsidRDefault="004D14CE">
      <w:r>
        <w:t>A ____________ does nothing and then has nothing to show for it.</w:t>
      </w:r>
    </w:p>
    <w:p w:rsidR="004D14CE" w:rsidRDefault="004D14CE"/>
    <w:p w:rsidR="004D14CE" w:rsidRDefault="004D14CE">
      <w:r>
        <w:t>v. 6</w:t>
      </w:r>
    </w:p>
    <w:p w:rsidR="007916DE" w:rsidRDefault="007916DE">
      <w:r>
        <w:t>It is better to find a healthy ________________ between the v. 4 and v. 5 man.</w:t>
      </w:r>
    </w:p>
    <w:p w:rsidR="007916DE" w:rsidRDefault="007916DE"/>
    <w:p w:rsidR="007916DE" w:rsidRDefault="007916DE">
      <w:proofErr w:type="gramStart"/>
      <w:r>
        <w:t>v. 7</w:t>
      </w:r>
      <w:proofErr w:type="gramEnd"/>
      <w:r>
        <w:t>-8</w:t>
      </w:r>
    </w:p>
    <w:p w:rsidR="007916DE" w:rsidRDefault="007916DE">
      <w:r>
        <w:t>A man with no family works tirelessly in _____________. Recall the man mentioned in 2:18-22. Both must leave _________________ on this earth to someone who hasn’t earned it.</w:t>
      </w:r>
    </w:p>
    <w:p w:rsidR="007916DE" w:rsidRDefault="007916DE"/>
    <w:p w:rsidR="007916DE" w:rsidRDefault="007916DE">
      <w:r>
        <w:t>v. 9</w:t>
      </w:r>
    </w:p>
    <w:p w:rsidR="007916DE" w:rsidRDefault="007916DE">
      <w:r>
        <w:t xml:space="preserve">Working _________________ is more beneficial. </w:t>
      </w:r>
    </w:p>
    <w:p w:rsidR="007916DE" w:rsidRDefault="007916DE"/>
    <w:p w:rsidR="007916DE" w:rsidRDefault="007916DE">
      <w:proofErr w:type="gramStart"/>
      <w:r>
        <w:t>v. 10</w:t>
      </w:r>
      <w:proofErr w:type="gramEnd"/>
      <w:r>
        <w:t>-12</w:t>
      </w:r>
    </w:p>
    <w:p w:rsidR="007916DE" w:rsidRDefault="007916DE">
      <w:r>
        <w:t>Working together rather than ________________________________ allows for support, health and protection.</w:t>
      </w:r>
    </w:p>
    <w:p w:rsidR="007916DE" w:rsidRDefault="007916DE"/>
    <w:p w:rsidR="007916DE" w:rsidRDefault="007916DE">
      <w:proofErr w:type="gramStart"/>
      <w:r>
        <w:t>v. 13</w:t>
      </w:r>
      <w:proofErr w:type="gramEnd"/>
      <w:r>
        <w:t>-16</w:t>
      </w:r>
    </w:p>
    <w:p w:rsidR="00773BE0" w:rsidRDefault="00773BE0">
      <w:r>
        <w:t xml:space="preserve">___________________ stays in power forever. ______________________ is temporary. </w:t>
      </w:r>
    </w:p>
    <w:p w:rsidR="00773BE0" w:rsidRDefault="00773BE0"/>
    <w:p w:rsidR="00773BE0" w:rsidRPr="00773BE0" w:rsidRDefault="00773BE0">
      <w:pPr>
        <w:rPr>
          <w:b/>
          <w:bCs/>
          <w:u w:val="single"/>
        </w:rPr>
      </w:pPr>
      <w:r w:rsidRPr="00773BE0">
        <w:rPr>
          <w:b/>
          <w:bCs/>
          <w:u w:val="single"/>
        </w:rPr>
        <w:t>Chapter 5</w:t>
      </w:r>
    </w:p>
    <w:p w:rsidR="00773BE0" w:rsidRDefault="00773BE0">
      <w:r>
        <w:t xml:space="preserve">The first part of chapter 5 switches to a more _____________ like writing with very practical application. </w:t>
      </w:r>
    </w:p>
    <w:p w:rsidR="00773BE0" w:rsidRDefault="00773BE0">
      <w:r>
        <w:t>v. 1</w:t>
      </w:r>
    </w:p>
    <w:p w:rsidR="00773BE0" w:rsidRDefault="00773BE0">
      <w:r>
        <w:t>Before going before God consider _______ and be sure your motives are ___________, or you are a fool. (Prov. 15:8; 21:27)</w:t>
      </w:r>
    </w:p>
    <w:p w:rsidR="00773BE0" w:rsidRDefault="00773BE0"/>
    <w:p w:rsidR="00773BE0" w:rsidRDefault="00773BE0">
      <w:proofErr w:type="gramStart"/>
      <w:r>
        <w:t>v. 2</w:t>
      </w:r>
      <w:proofErr w:type="gramEnd"/>
      <w:r>
        <w:t>-3</w:t>
      </w:r>
    </w:p>
    <w:p w:rsidR="00773BE0" w:rsidRDefault="00773BE0">
      <w:r>
        <w:t>Choose your words ____________ and “let them be _________.”</w:t>
      </w:r>
    </w:p>
    <w:p w:rsidR="00773BE0" w:rsidRDefault="00773BE0" w:rsidP="00773BE0">
      <w:pPr>
        <w:pStyle w:val="ListParagraph"/>
        <w:numPr>
          <w:ilvl w:val="0"/>
          <w:numId w:val="1"/>
        </w:numPr>
      </w:pPr>
      <w:proofErr w:type="spellStart"/>
      <w:r>
        <w:t>Prov</w:t>
      </w:r>
      <w:proofErr w:type="spellEnd"/>
      <w:r>
        <w:t xml:space="preserve"> 10:19</w:t>
      </w:r>
    </w:p>
    <w:p w:rsidR="00773BE0" w:rsidRDefault="00773BE0" w:rsidP="00773BE0"/>
    <w:p w:rsidR="00773BE0" w:rsidRDefault="00773BE0" w:rsidP="00773BE0">
      <w:pPr>
        <w:pStyle w:val="ListParagraph"/>
        <w:numPr>
          <w:ilvl w:val="0"/>
          <w:numId w:val="1"/>
        </w:numPr>
      </w:pPr>
      <w:r>
        <w:t>Matthew 6:7</w:t>
      </w:r>
    </w:p>
    <w:p w:rsidR="00773BE0" w:rsidRDefault="00773BE0" w:rsidP="00773BE0"/>
    <w:p w:rsidR="00773BE0" w:rsidRDefault="00773BE0" w:rsidP="00773BE0">
      <w:pPr>
        <w:pStyle w:val="ListParagraph"/>
        <w:numPr>
          <w:ilvl w:val="0"/>
          <w:numId w:val="1"/>
        </w:numPr>
      </w:pPr>
      <w:r>
        <w:t>Philippians 4: 6-7</w:t>
      </w:r>
    </w:p>
    <w:p w:rsidR="00773BE0" w:rsidRDefault="00773BE0" w:rsidP="00773BE0"/>
    <w:p w:rsidR="00773BE0" w:rsidRDefault="00773BE0" w:rsidP="00773BE0">
      <w:pPr>
        <w:pStyle w:val="ListParagraph"/>
        <w:numPr>
          <w:ilvl w:val="0"/>
          <w:numId w:val="1"/>
        </w:numPr>
      </w:pPr>
      <w:r>
        <w:t>1 Thess. 5:17</w:t>
      </w:r>
    </w:p>
    <w:p w:rsidR="00773BE0" w:rsidRDefault="00773BE0" w:rsidP="00773BE0">
      <w:pPr>
        <w:pStyle w:val="ListParagraph"/>
      </w:pPr>
    </w:p>
    <w:p w:rsidR="00773BE0" w:rsidRDefault="00773BE0" w:rsidP="00773BE0">
      <w:pPr>
        <w:pStyle w:val="ListParagraph"/>
      </w:pPr>
    </w:p>
    <w:p w:rsidR="00773BE0" w:rsidRDefault="00773BE0" w:rsidP="00773BE0">
      <w:pPr>
        <w:pStyle w:val="ListParagraph"/>
      </w:pPr>
    </w:p>
    <w:p w:rsidR="00773BE0" w:rsidRDefault="00773BE0" w:rsidP="00773BE0">
      <w:pPr>
        <w:pStyle w:val="ListParagraph"/>
        <w:numPr>
          <w:ilvl w:val="0"/>
          <w:numId w:val="1"/>
        </w:numPr>
      </w:pPr>
      <w:r>
        <w:t>1 Peter 5:7</w:t>
      </w:r>
    </w:p>
    <w:p w:rsidR="00773BE0" w:rsidRDefault="00773BE0" w:rsidP="00773BE0"/>
    <w:p w:rsidR="00773BE0" w:rsidRDefault="00773BE0" w:rsidP="00773BE0">
      <w:proofErr w:type="gramStart"/>
      <w:r>
        <w:t>v. 4</w:t>
      </w:r>
      <w:proofErr w:type="gramEnd"/>
      <w:r>
        <w:t>-7</w:t>
      </w:r>
    </w:p>
    <w:p w:rsidR="00773BE0" w:rsidRDefault="00773BE0" w:rsidP="00773BE0">
      <w:r>
        <w:t>Do not make ________________________you cannot keep! To not follow through is _________!    (Prov. 27:1; Acts 5:1-11)</w:t>
      </w:r>
    </w:p>
    <w:p w:rsidR="00773BE0" w:rsidRDefault="00773BE0" w:rsidP="00773BE0"/>
    <w:p w:rsidR="00773BE0" w:rsidRDefault="00A121E0" w:rsidP="00773BE0">
      <w:proofErr w:type="gramStart"/>
      <w:r>
        <w:t>v. 8</w:t>
      </w:r>
      <w:proofErr w:type="gramEnd"/>
      <w:r>
        <w:t xml:space="preserve">-9 </w:t>
      </w:r>
    </w:p>
    <w:p w:rsidR="00A121E0" w:rsidRDefault="00A121E0" w:rsidP="00773BE0">
      <w:r>
        <w:t>Do not be surprised at ____________ and ________________. (4:1)</w:t>
      </w:r>
    </w:p>
    <w:p w:rsidR="00A121E0" w:rsidRDefault="00A121E0" w:rsidP="00773BE0"/>
    <w:p w:rsidR="00A121E0" w:rsidRDefault="00A121E0" w:rsidP="00773BE0">
      <w:r>
        <w:t>v. 10</w:t>
      </w:r>
    </w:p>
    <w:p w:rsidR="00A121E0" w:rsidRDefault="00A121E0" w:rsidP="00773BE0">
      <w:r>
        <w:t>There’s no such thing as “__________________________. “ Whoever has is always wanting more and their pursuit is ____________________.</w:t>
      </w:r>
    </w:p>
    <w:p w:rsidR="00A121E0" w:rsidRDefault="00A121E0" w:rsidP="00773BE0"/>
    <w:p w:rsidR="00A121E0" w:rsidRDefault="00A121E0" w:rsidP="00773BE0">
      <w:r>
        <w:t>v. 11</w:t>
      </w:r>
    </w:p>
    <w:p w:rsidR="00A121E0" w:rsidRDefault="00A121E0" w:rsidP="00773BE0">
      <w:r>
        <w:t xml:space="preserve">The more that is _________________, the more that is ___________________. </w:t>
      </w:r>
    </w:p>
    <w:p w:rsidR="00A121E0" w:rsidRDefault="00A121E0" w:rsidP="00773BE0">
      <w:r>
        <w:lastRenderedPageBreak/>
        <w:t>v. 12</w:t>
      </w:r>
    </w:p>
    <w:p w:rsidR="00A121E0" w:rsidRDefault="00A121E0" w:rsidP="00773BE0">
      <w:r>
        <w:t>____________________________ allows one to rest well whether you are rich or poor. A man who’s full off others labor is __________________. He has lots to be anxious about!</w:t>
      </w:r>
    </w:p>
    <w:p w:rsidR="00A121E0" w:rsidRDefault="00A121E0" w:rsidP="00773BE0"/>
    <w:p w:rsidR="00A121E0" w:rsidRDefault="00A121E0" w:rsidP="00773BE0">
      <w:proofErr w:type="gramStart"/>
      <w:r>
        <w:t>v. 13</w:t>
      </w:r>
      <w:proofErr w:type="gramEnd"/>
      <w:r>
        <w:t xml:space="preserve">-14 </w:t>
      </w:r>
    </w:p>
    <w:p w:rsidR="00A121E0" w:rsidRDefault="00A121E0" w:rsidP="00773BE0">
      <w:r>
        <w:t xml:space="preserve">It is a sad evil when a man ____________ and then ____________ it in a bad investment. </w:t>
      </w:r>
    </w:p>
    <w:p w:rsidR="00A121E0" w:rsidRDefault="00A121E0" w:rsidP="00773BE0">
      <w:r>
        <w:t>v. 15</w:t>
      </w:r>
    </w:p>
    <w:p w:rsidR="00A121E0" w:rsidRDefault="00A121E0" w:rsidP="00773BE0">
      <w:r>
        <w:t xml:space="preserve">We come into this world with ___________ and we can take nothing with us when we die. </w:t>
      </w:r>
    </w:p>
    <w:p w:rsidR="00A121E0" w:rsidRDefault="00A121E0" w:rsidP="00A121E0">
      <w:pPr>
        <w:pStyle w:val="ListParagraph"/>
        <w:numPr>
          <w:ilvl w:val="0"/>
          <w:numId w:val="1"/>
        </w:numPr>
      </w:pPr>
      <w:r>
        <w:t>1 Tim. 6:6-10</w:t>
      </w:r>
    </w:p>
    <w:p w:rsidR="00A121E0" w:rsidRDefault="00A121E0" w:rsidP="00A121E0">
      <w:proofErr w:type="gramStart"/>
      <w:r>
        <w:t>v. 16</w:t>
      </w:r>
      <w:proofErr w:type="gramEnd"/>
      <w:r>
        <w:t>-17</w:t>
      </w:r>
    </w:p>
    <w:p w:rsidR="00A121E0" w:rsidRDefault="00A121E0" w:rsidP="00A121E0">
      <w:r>
        <w:t>So, what’s the point? It’s all “chasing after the wind.” ______________ will experience the pains of this world regardless of what we acquire on earth.</w:t>
      </w:r>
    </w:p>
    <w:p w:rsidR="00F359CB" w:rsidRDefault="00F359CB" w:rsidP="00773BE0"/>
    <w:p w:rsidR="00773BE0" w:rsidRDefault="00F359CB" w:rsidP="00773BE0">
      <w:proofErr w:type="gramStart"/>
      <w:r>
        <w:t>v. 18</w:t>
      </w:r>
      <w:proofErr w:type="gramEnd"/>
      <w:r>
        <w:t>-19</w:t>
      </w:r>
    </w:p>
    <w:p w:rsidR="00F359CB" w:rsidRDefault="00F359CB" w:rsidP="00773BE0">
      <w:r>
        <w:t xml:space="preserve">It is _____________ for those who love God to enjoy the things He has given us on earth. </w:t>
      </w:r>
    </w:p>
    <w:p w:rsidR="00F359CB" w:rsidRDefault="00F359CB" w:rsidP="00773BE0"/>
    <w:p w:rsidR="00F359CB" w:rsidRDefault="00F359CB" w:rsidP="00773BE0">
      <w:r>
        <w:t>v. 20</w:t>
      </w:r>
    </w:p>
    <w:p w:rsidR="00F359CB" w:rsidRDefault="00F359CB" w:rsidP="00773BE0">
      <w:r>
        <w:t>When our joy is in the Lord and our perspective on eternity, we don’t worry about the struggle of this world because it is ________________, and we are ___________________ for what we have!</w:t>
      </w:r>
    </w:p>
    <w:p w:rsidR="00F359CB" w:rsidRDefault="00F359CB"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73BE0"/>
    <w:p w:rsidR="00706A24" w:rsidRDefault="00706A24" w:rsidP="00706A24">
      <w:pPr>
        <w:rPr>
          <w:b/>
          <w:bCs/>
        </w:rPr>
      </w:pPr>
      <w:r>
        <w:rPr>
          <w:b/>
          <w:bCs/>
        </w:rPr>
        <w:lastRenderedPageBreak/>
        <w:t>Ladies Bible Study</w:t>
      </w:r>
    </w:p>
    <w:p w:rsidR="00706A24" w:rsidRDefault="00706A24" w:rsidP="00706A24">
      <w:pPr>
        <w:rPr>
          <w:b/>
          <w:bCs/>
        </w:rPr>
      </w:pPr>
      <w:r>
        <w:rPr>
          <w:b/>
          <w:bCs/>
        </w:rPr>
        <w:t>Observation Sheet for Lesson 4</w:t>
      </w:r>
    </w:p>
    <w:p w:rsidR="00706A24" w:rsidRDefault="00706A24" w:rsidP="00706A24">
      <w:r>
        <w:rPr>
          <w:b/>
          <w:bCs/>
        </w:rPr>
        <w:t xml:space="preserve">Read </w:t>
      </w:r>
      <w:r w:rsidRPr="00E3137D">
        <w:rPr>
          <w:b/>
          <w:bCs/>
        </w:rPr>
        <w:t>Ecclesiastes 6:1-12</w:t>
      </w:r>
    </w:p>
    <w:p w:rsidR="00706A24" w:rsidRDefault="00706A24" w:rsidP="00706A24">
      <w:pPr>
        <w:pStyle w:val="ListParagraph"/>
        <w:numPr>
          <w:ilvl w:val="0"/>
          <w:numId w:val="2"/>
        </w:numPr>
      </w:pPr>
      <w:r>
        <w:t>To help us better understand the nature and character of God, define these words:</w:t>
      </w:r>
    </w:p>
    <w:p w:rsidR="00706A24" w:rsidRPr="002C0B67" w:rsidRDefault="00706A24" w:rsidP="00706A24">
      <w:pPr>
        <w:rPr>
          <w:b/>
          <w:bCs/>
        </w:rPr>
      </w:pPr>
      <w:r w:rsidRPr="002C0B67">
        <w:rPr>
          <w:b/>
          <w:bCs/>
        </w:rPr>
        <w:t>Immutability:</w:t>
      </w:r>
    </w:p>
    <w:p w:rsidR="00706A24" w:rsidRDefault="00706A24" w:rsidP="00706A24"/>
    <w:p w:rsidR="00706A24" w:rsidRDefault="00706A24" w:rsidP="00706A24">
      <w:r w:rsidRPr="002C0B67">
        <w:rPr>
          <w:b/>
          <w:bCs/>
        </w:rPr>
        <w:t>Inscrutability</w:t>
      </w:r>
      <w:r>
        <w:t>:</w:t>
      </w:r>
    </w:p>
    <w:p w:rsidR="00706A24" w:rsidRDefault="00706A24" w:rsidP="00706A24"/>
    <w:p w:rsidR="00706A24" w:rsidRDefault="00706A24" w:rsidP="00706A24">
      <w:r w:rsidRPr="002C0B67">
        <w:rPr>
          <w:b/>
          <w:bCs/>
        </w:rPr>
        <w:t>Sovereignty</w:t>
      </w:r>
      <w:r>
        <w:t>:</w:t>
      </w:r>
    </w:p>
    <w:p w:rsidR="00706A24" w:rsidRDefault="00706A24" w:rsidP="00706A24"/>
    <w:p w:rsidR="00706A24" w:rsidRDefault="00706A24" w:rsidP="00706A24"/>
    <w:p w:rsidR="00706A24" w:rsidRDefault="00706A24" w:rsidP="00706A24">
      <w:pPr>
        <w:pStyle w:val="ListParagraph"/>
        <w:numPr>
          <w:ilvl w:val="0"/>
          <w:numId w:val="2"/>
        </w:numPr>
      </w:pPr>
      <w:r>
        <w:t>What does the man in verses 1-2 have in common with the man in verses 3-6?</w:t>
      </w:r>
    </w:p>
    <w:p w:rsidR="00706A24" w:rsidRDefault="00706A24" w:rsidP="00706A24"/>
    <w:p w:rsidR="00706A24" w:rsidRDefault="00706A24" w:rsidP="00706A24">
      <w:pPr>
        <w:pStyle w:val="ListParagraph"/>
        <w:numPr>
          <w:ilvl w:val="0"/>
          <w:numId w:val="2"/>
        </w:numPr>
      </w:pPr>
      <w:r>
        <w:t xml:space="preserve">Verses 7   What is never satisfied? </w:t>
      </w:r>
    </w:p>
    <w:p w:rsidR="00706A24" w:rsidRDefault="00706A24" w:rsidP="00706A24">
      <w:pPr>
        <w:pStyle w:val="ListParagraph"/>
      </w:pPr>
    </w:p>
    <w:p w:rsidR="00706A24" w:rsidRDefault="00706A24" w:rsidP="00706A24">
      <w:pPr>
        <w:pStyle w:val="ListParagraph"/>
        <w:numPr>
          <w:ilvl w:val="0"/>
          <w:numId w:val="2"/>
        </w:numPr>
      </w:pPr>
      <w:r>
        <w:t xml:space="preserve">Verse </w:t>
      </w:r>
      <w:proofErr w:type="gramStart"/>
      <w:r>
        <w:t>9  “</w:t>
      </w:r>
      <w:proofErr w:type="gramEnd"/>
      <w:r>
        <w:t>Better what the eye sees than the roving of the __________________.”</w:t>
      </w:r>
    </w:p>
    <w:p w:rsidR="00706A24" w:rsidRDefault="00706A24" w:rsidP="00706A24">
      <w:pPr>
        <w:pStyle w:val="ListParagraph"/>
      </w:pPr>
    </w:p>
    <w:p w:rsidR="00706A24" w:rsidRDefault="00706A24" w:rsidP="00706A24">
      <w:pPr>
        <w:pStyle w:val="ListParagraph"/>
        <w:numPr>
          <w:ilvl w:val="0"/>
          <w:numId w:val="2"/>
        </w:numPr>
      </w:pPr>
      <w:r>
        <w:t>In the book of Ecclesiastes, Solomon askes over 20 questions.  These are NOT rhetorical questions with obvious or sometimes, absurd answers.  Solomon’s questions show a seriousness or an urgency for answers.  Chapter 6 contains 6 of them.</w:t>
      </w:r>
    </w:p>
    <w:p w:rsidR="00706A24" w:rsidRDefault="00706A24" w:rsidP="00706A24">
      <w:pPr>
        <w:pStyle w:val="ListParagraph"/>
      </w:pPr>
    </w:p>
    <w:p w:rsidR="00706A24" w:rsidRDefault="00706A24" w:rsidP="00706A24">
      <w:pPr>
        <w:pStyle w:val="ListParagraph"/>
        <w:numPr>
          <w:ilvl w:val="0"/>
          <w:numId w:val="2"/>
        </w:numPr>
      </w:pPr>
      <w:r>
        <w:t>Answer the following questions laid out in these verses.  One word answers only</w:t>
      </w:r>
    </w:p>
    <w:p w:rsidR="00706A24" w:rsidRDefault="00706A24" w:rsidP="00706A24">
      <w:r>
        <w:t xml:space="preserve">Verse </w:t>
      </w:r>
      <w:proofErr w:type="gramStart"/>
      <w:r>
        <w:t>6b  “</w:t>
      </w:r>
      <w:proofErr w:type="gramEnd"/>
      <w:r>
        <w:t>Do not all go to the same place?”</w:t>
      </w:r>
    </w:p>
    <w:p w:rsidR="00706A24" w:rsidRDefault="00706A24" w:rsidP="00706A24">
      <w:r>
        <w:t>Verse 8a “For what advantage does the wise man have over the fool?”</w:t>
      </w:r>
    </w:p>
    <w:p w:rsidR="00706A24" w:rsidRDefault="00706A24" w:rsidP="00706A24">
      <w:bookmarkStart w:id="0" w:name="_Hlk35679366"/>
      <w:r>
        <w:t>Verse 8b “What do the poor gain by knowing how to conduct themselves before others?</w:t>
      </w:r>
    </w:p>
    <w:bookmarkEnd w:id="0"/>
    <w:p w:rsidR="00706A24" w:rsidRDefault="00706A24" w:rsidP="00706A24">
      <w:r>
        <w:t xml:space="preserve">Verse </w:t>
      </w:r>
      <w:proofErr w:type="gramStart"/>
      <w:r>
        <w:t>11b  “</w:t>
      </w:r>
      <w:proofErr w:type="gramEnd"/>
      <w:r>
        <w:t>What then is the advantage to a man?”</w:t>
      </w:r>
    </w:p>
    <w:p w:rsidR="00706A24" w:rsidRDefault="00706A24" w:rsidP="00706A24">
      <w:r>
        <w:t xml:space="preserve">Verse </w:t>
      </w:r>
      <w:proofErr w:type="gramStart"/>
      <w:r>
        <w:t>12a  “</w:t>
      </w:r>
      <w:proofErr w:type="gramEnd"/>
      <w:r>
        <w:t>For who knows what is good for a man during his lifetime, during the few years of his futile life?”</w:t>
      </w:r>
    </w:p>
    <w:p w:rsidR="00706A24" w:rsidRDefault="00706A24" w:rsidP="00706A24">
      <w:r>
        <w:t>Verse 12b “For who can tell a man what will be after him under the sun?”</w:t>
      </w:r>
    </w:p>
    <w:p w:rsidR="00706A24" w:rsidRDefault="00706A24" w:rsidP="00706A24"/>
    <w:p w:rsidR="00706A24" w:rsidRDefault="00706A24" w:rsidP="00706A24">
      <w:r>
        <w:t xml:space="preserve">God’s desire for us is to be completely satisfied with Him!  Not for what He can do for us or what He can give us but to seek Him with all our heart and worship Him.  Be encouraged as you listen to Natalie Grant’s song, “More than </w:t>
      </w:r>
      <w:proofErr w:type="gramStart"/>
      <w:r>
        <w:t>Anything</w:t>
      </w:r>
      <w:proofErr w:type="gramEnd"/>
      <w:r>
        <w:t xml:space="preserve">”. </w:t>
      </w:r>
    </w:p>
    <w:p w:rsidR="00706A24" w:rsidRDefault="00706A24" w:rsidP="00706A24">
      <w:r>
        <w:t>Listen to Natalie Grant’s song, “More than Anything”</w:t>
      </w:r>
    </w:p>
    <w:p w:rsidR="00706A24" w:rsidRDefault="00706A24" w:rsidP="00706A24"/>
    <w:p w:rsidR="00F359CB" w:rsidRDefault="00F359CB" w:rsidP="00773BE0">
      <w:bookmarkStart w:id="1" w:name="_GoBack"/>
      <w:bookmarkEnd w:id="1"/>
    </w:p>
    <w:sectPr w:rsidR="00F359CB" w:rsidSect="00706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4C03"/>
    <w:multiLevelType w:val="hybridMultilevel"/>
    <w:tmpl w:val="2884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31590"/>
    <w:multiLevelType w:val="hybridMultilevel"/>
    <w:tmpl w:val="BEBA80CC"/>
    <w:lvl w:ilvl="0" w:tplc="5AC6F6A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E4"/>
    <w:rsid w:val="0009403E"/>
    <w:rsid w:val="004D14CE"/>
    <w:rsid w:val="006F512D"/>
    <w:rsid w:val="00706A24"/>
    <w:rsid w:val="007129E4"/>
    <w:rsid w:val="00773BE0"/>
    <w:rsid w:val="007916DE"/>
    <w:rsid w:val="00A121E0"/>
    <w:rsid w:val="00F359CB"/>
    <w:rsid w:val="00F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2E0AC-D0B1-40B0-AD89-7BA64ED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Lynze Mewhort</dc:creator>
  <cp:keywords/>
  <dc:description/>
  <cp:lastModifiedBy>Carl Pesesky</cp:lastModifiedBy>
  <cp:revision>2</cp:revision>
  <dcterms:created xsi:type="dcterms:W3CDTF">2020-03-23T17:34:00Z</dcterms:created>
  <dcterms:modified xsi:type="dcterms:W3CDTF">2020-03-23T17:34:00Z</dcterms:modified>
</cp:coreProperties>
</file>