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A6AF" w14:textId="23BBBD27" w:rsidR="00AD0FB1" w:rsidRPr="00AD0FB1" w:rsidRDefault="00AD0FB1" w:rsidP="00AD0FB1">
      <w:pPr>
        <w:rPr>
          <w:sz w:val="24"/>
          <w:szCs w:val="24"/>
        </w:rPr>
      </w:pPr>
      <w:r w:rsidRPr="00AD0FB1">
        <w:rPr>
          <w:sz w:val="24"/>
          <w:szCs w:val="24"/>
        </w:rPr>
        <w:t>Ladies Bible Study</w:t>
      </w:r>
    </w:p>
    <w:p w14:paraId="74543AEF" w14:textId="011038DB" w:rsidR="00AD0FB1" w:rsidRPr="00AD0FB1" w:rsidRDefault="00AD0FB1" w:rsidP="00AD0FB1">
      <w:pPr>
        <w:rPr>
          <w:sz w:val="24"/>
          <w:szCs w:val="24"/>
        </w:rPr>
      </w:pPr>
      <w:r w:rsidRPr="00AD0FB1">
        <w:rPr>
          <w:sz w:val="24"/>
          <w:szCs w:val="24"/>
        </w:rPr>
        <w:t>Ecclesiastes</w:t>
      </w:r>
      <w:r w:rsidR="000F0CAD">
        <w:rPr>
          <w:sz w:val="24"/>
          <w:szCs w:val="24"/>
        </w:rPr>
        <w:t>, Lesson One</w:t>
      </w:r>
    </w:p>
    <w:p w14:paraId="67A8FA36" w14:textId="56AEA8E5" w:rsidR="00AD0FB1" w:rsidRDefault="00AD0FB1" w:rsidP="00AD0FB1">
      <w:pPr>
        <w:rPr>
          <w:sz w:val="24"/>
          <w:szCs w:val="24"/>
        </w:rPr>
      </w:pPr>
      <w:r w:rsidRPr="00AD0FB1">
        <w:rPr>
          <w:sz w:val="24"/>
          <w:szCs w:val="24"/>
        </w:rPr>
        <w:t>March 3,2020</w:t>
      </w:r>
    </w:p>
    <w:p w14:paraId="059246BE" w14:textId="77777777" w:rsidR="00AD0FB1" w:rsidRPr="00AD0FB1" w:rsidRDefault="00AD0FB1" w:rsidP="00AD0FB1">
      <w:pPr>
        <w:rPr>
          <w:i/>
          <w:iCs/>
          <w:sz w:val="24"/>
          <w:szCs w:val="24"/>
        </w:rPr>
      </w:pPr>
    </w:p>
    <w:p w14:paraId="2EF9A5EC" w14:textId="2E118640" w:rsidR="00AD0FB1" w:rsidRPr="00AD0FB1" w:rsidRDefault="00AD0FB1" w:rsidP="00AD0FB1">
      <w:pPr>
        <w:rPr>
          <w:b/>
          <w:bCs/>
          <w:i/>
          <w:iCs/>
          <w:sz w:val="24"/>
          <w:szCs w:val="24"/>
        </w:rPr>
      </w:pPr>
      <w:r w:rsidRPr="00AD0FB1">
        <w:rPr>
          <w:b/>
          <w:bCs/>
          <w:i/>
          <w:iCs/>
          <w:sz w:val="24"/>
          <w:szCs w:val="24"/>
        </w:rPr>
        <w:t>“The words of the Preacher, Son of David, King of Jerusalem”</w:t>
      </w:r>
    </w:p>
    <w:p w14:paraId="715819C4" w14:textId="5FDA59AA" w:rsidR="00AD0FB1" w:rsidRPr="00AD0FB1" w:rsidRDefault="00AD0FB1" w:rsidP="00AD0F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NASB Ecclesiastes 1:1</w:t>
      </w:r>
    </w:p>
    <w:p w14:paraId="589E21AF" w14:textId="457F1BA7" w:rsidR="00AD0FB1" w:rsidRPr="00AD0FB1" w:rsidRDefault="00AD0FB1" w:rsidP="00AD0FB1">
      <w:pPr>
        <w:rPr>
          <w:sz w:val="24"/>
          <w:szCs w:val="24"/>
        </w:rPr>
      </w:pPr>
    </w:p>
    <w:p w14:paraId="3854B0C8" w14:textId="2AB58615" w:rsidR="00AD0FB1" w:rsidRDefault="00AD0FB1" w:rsidP="00AD0FB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AD0FB1">
        <w:rPr>
          <w:sz w:val="24"/>
          <w:szCs w:val="24"/>
        </w:rPr>
        <w:t>The Title</w:t>
      </w:r>
    </w:p>
    <w:p w14:paraId="4AF0B841" w14:textId="43DF3395" w:rsidR="00AD0FB1" w:rsidRDefault="00AD0FB1" w:rsidP="00AD0FB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AD0FB1">
        <w:rPr>
          <w:sz w:val="24"/>
          <w:szCs w:val="24"/>
        </w:rPr>
        <w:t>Greek, it is related to the word “</w:t>
      </w:r>
      <w:proofErr w:type="spellStart"/>
      <w:r w:rsidRPr="00AD0FB1">
        <w:rPr>
          <w:sz w:val="24"/>
          <w:szCs w:val="24"/>
        </w:rPr>
        <w:t>ekklasia</w:t>
      </w:r>
      <w:proofErr w:type="spellEnd"/>
      <w:r w:rsidRPr="00AD0FB1">
        <w:rPr>
          <w:sz w:val="24"/>
          <w:szCs w:val="24"/>
        </w:rPr>
        <w:t>” meaning: ________________________</w:t>
      </w:r>
    </w:p>
    <w:p w14:paraId="64CAC407" w14:textId="3F7B3A67" w:rsidR="00AD0FB1" w:rsidRDefault="00AD0FB1" w:rsidP="00AD0FB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Hebrew, translated “</w:t>
      </w:r>
      <w:proofErr w:type="spellStart"/>
      <w:r>
        <w:rPr>
          <w:sz w:val="24"/>
          <w:szCs w:val="24"/>
        </w:rPr>
        <w:t>qohelet</w:t>
      </w:r>
      <w:proofErr w:type="spellEnd"/>
      <w:r>
        <w:rPr>
          <w:sz w:val="24"/>
          <w:szCs w:val="24"/>
        </w:rPr>
        <w:t>” or “</w:t>
      </w:r>
      <w:proofErr w:type="spellStart"/>
      <w:r>
        <w:rPr>
          <w:sz w:val="24"/>
          <w:szCs w:val="24"/>
        </w:rPr>
        <w:t>koheleth</w:t>
      </w:r>
      <w:proofErr w:type="spellEnd"/>
      <w:r>
        <w:rPr>
          <w:sz w:val="24"/>
          <w:szCs w:val="24"/>
        </w:rPr>
        <w:t>”, meaning: ________________________</w:t>
      </w:r>
    </w:p>
    <w:p w14:paraId="757C660B" w14:textId="57B08990" w:rsidR="00AD0FB1" w:rsidRDefault="00AD0FB1" w:rsidP="00AD0FB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idea being, a _________________, who speaks before an assembly of ________________</w:t>
      </w:r>
    </w:p>
    <w:p w14:paraId="2A9A4F67" w14:textId="23AF35A7" w:rsidR="00AD0FB1" w:rsidRDefault="00AD0FB1" w:rsidP="00AD0FB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Author: So</w:t>
      </w:r>
      <w:r w:rsidR="00CA5056">
        <w:rPr>
          <w:sz w:val="24"/>
          <w:szCs w:val="24"/>
        </w:rPr>
        <w:t>lomon</w:t>
      </w:r>
    </w:p>
    <w:p w14:paraId="06977292" w14:textId="1F12A4CE" w:rsidR="00AD0FB1" w:rsidRDefault="00AD0FB1" w:rsidP="00AD0FB1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Son of David</w:t>
      </w:r>
    </w:p>
    <w:p w14:paraId="29494615" w14:textId="4A9DADA7" w:rsidR="00AD0FB1" w:rsidRDefault="0083564F" w:rsidP="00AD0FB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Solomon’s f</w:t>
      </w:r>
      <w:r w:rsidR="00AD0FB1">
        <w:rPr>
          <w:sz w:val="24"/>
          <w:szCs w:val="24"/>
        </w:rPr>
        <w:t>ather, ____________________</w:t>
      </w:r>
    </w:p>
    <w:p w14:paraId="5FCF9777" w14:textId="63C85F2C" w:rsidR="00AD0FB1" w:rsidRDefault="0083564F" w:rsidP="00AD0FB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Solomon’s m</w:t>
      </w:r>
      <w:r w:rsidR="00AD0FB1">
        <w:rPr>
          <w:sz w:val="24"/>
          <w:szCs w:val="24"/>
        </w:rPr>
        <w:t>other, ___________________</w:t>
      </w:r>
    </w:p>
    <w:p w14:paraId="0CA316C8" w14:textId="3E7349F3" w:rsidR="00AD0FB1" w:rsidRDefault="00AD0FB1" w:rsidP="00AD0FB1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II Samuel 11 and 12</w:t>
      </w:r>
    </w:p>
    <w:p w14:paraId="67E8CE22" w14:textId="6938ECE7" w:rsidR="00961942" w:rsidRDefault="00961942" w:rsidP="00AD0FB1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47E5521A" w14:textId="465F8C1E" w:rsidR="00961942" w:rsidRDefault="00961942" w:rsidP="0096194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Solomon’s name means _________________</w:t>
      </w:r>
    </w:p>
    <w:p w14:paraId="3447521D" w14:textId="33DF59AE" w:rsidR="00961942" w:rsidRDefault="00961942" w:rsidP="0096194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King of Jerusalem</w:t>
      </w:r>
    </w:p>
    <w:p w14:paraId="1A803C82" w14:textId="36BE9F2B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 Kings 2:1</w:t>
      </w:r>
    </w:p>
    <w:p w14:paraId="49ECF4E9" w14:textId="21371352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II Chronicles 1:1</w:t>
      </w:r>
    </w:p>
    <w:p w14:paraId="58ECEFF4" w14:textId="771CE7D7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Solomon reigned for _______________ years</w:t>
      </w:r>
    </w:p>
    <w:p w14:paraId="2AF72BDA" w14:textId="6B64481F" w:rsidR="00961942" w:rsidRDefault="00961942" w:rsidP="0096194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man of great wisdom</w:t>
      </w:r>
    </w:p>
    <w:p w14:paraId="012FC081" w14:textId="0ABFE2A7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Solomon asked that he have a heart of ______________________________</w:t>
      </w:r>
    </w:p>
    <w:p w14:paraId="7E66DCC2" w14:textId="090A523F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 Kings 3, 4, 10</w:t>
      </w:r>
    </w:p>
    <w:p w14:paraId="6C01E5E5" w14:textId="1F2D0EAD" w:rsidR="00961942" w:rsidRDefault="00961942" w:rsidP="00961942">
      <w:pPr>
        <w:pStyle w:val="ListParagraph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II Chronicles 1</w:t>
      </w:r>
    </w:p>
    <w:p w14:paraId="1E98C47D" w14:textId="73081583" w:rsidR="00961942" w:rsidRDefault="00961942" w:rsidP="0096194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Solomon authored 3 books</w:t>
      </w:r>
      <w:r w:rsidR="0083564F">
        <w:rPr>
          <w:sz w:val="24"/>
          <w:szCs w:val="24"/>
        </w:rPr>
        <w:t xml:space="preserve"> of the Bible</w:t>
      </w:r>
    </w:p>
    <w:p w14:paraId="3A15EC58" w14:textId="072705B8" w:rsidR="00961942" w:rsidRDefault="00961942" w:rsidP="0096194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his early days he wrote</w:t>
      </w:r>
      <w:r w:rsidR="00527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19972B" w14:textId="5AB74ED1" w:rsidR="00961942" w:rsidRDefault="0096194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Proverbs: condensed parables regarding </w:t>
      </w:r>
      <w:r w:rsidR="00527E99">
        <w:rPr>
          <w:sz w:val="24"/>
          <w:szCs w:val="24"/>
        </w:rPr>
        <w:t>the</w:t>
      </w:r>
      <w:r>
        <w:rPr>
          <w:sz w:val="24"/>
          <w:szCs w:val="24"/>
        </w:rPr>
        <w:t>___________________________</w:t>
      </w:r>
    </w:p>
    <w:p w14:paraId="5E7D5FC0" w14:textId="6AD7AD96" w:rsidR="00961942" w:rsidRDefault="0096194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Song of Solomon: a poem on the joys of __________________</w:t>
      </w:r>
    </w:p>
    <w:p w14:paraId="6F2B4EE6" w14:textId="185EBAF0" w:rsidR="00961942" w:rsidRDefault="00961942" w:rsidP="00961942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his later years, he wrote Ecclesiastes: Life’s endless cycles,</w:t>
      </w:r>
    </w:p>
    <w:p w14:paraId="60FE120F" w14:textId="4AFDFE0C" w:rsidR="00961942" w:rsidRDefault="00961942" w:rsidP="00961942">
      <w:pPr>
        <w:pStyle w:val="ListParagraph"/>
        <w:spacing w:line="48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Reflections and reverence to _________________</w:t>
      </w:r>
    </w:p>
    <w:p w14:paraId="0D07EC0D" w14:textId="6E227795" w:rsidR="00961942" w:rsidRDefault="00961942" w:rsidP="0096194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Purpos</w:t>
      </w:r>
      <w:r w:rsidR="009128F7">
        <w:rPr>
          <w:sz w:val="24"/>
          <w:szCs w:val="24"/>
        </w:rPr>
        <w:t>e</w:t>
      </w:r>
      <w:r w:rsidR="0095592F">
        <w:rPr>
          <w:sz w:val="24"/>
          <w:szCs w:val="24"/>
        </w:rPr>
        <w:t xml:space="preserve">, </w:t>
      </w:r>
      <w:r w:rsidR="00A34679">
        <w:rPr>
          <w:sz w:val="24"/>
          <w:szCs w:val="24"/>
        </w:rPr>
        <w:t xml:space="preserve">Ecclesiastes </w:t>
      </w:r>
      <w:r w:rsidR="0095592F">
        <w:rPr>
          <w:sz w:val="24"/>
          <w:szCs w:val="24"/>
        </w:rPr>
        <w:t>1:2-</w:t>
      </w:r>
      <w:r w:rsidR="00A34679">
        <w:rPr>
          <w:sz w:val="24"/>
          <w:szCs w:val="24"/>
        </w:rPr>
        <w:t>3</w:t>
      </w:r>
    </w:p>
    <w:p w14:paraId="3B525CEB" w14:textId="59A8CD87" w:rsidR="00961942" w:rsidRDefault="00961942" w:rsidP="00961942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Theme:</w:t>
      </w:r>
    </w:p>
    <w:p w14:paraId="3BE19BAB" w14:textId="0D9F5090" w:rsidR="00961942" w:rsidRDefault="00961942" w:rsidP="0096194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 is on a quest, seeking the purpose</w:t>
      </w:r>
      <w:r w:rsidR="00985AED">
        <w:rPr>
          <w:sz w:val="24"/>
          <w:szCs w:val="24"/>
        </w:rPr>
        <w:t xml:space="preserve">, </w:t>
      </w:r>
      <w:r w:rsidR="00527E99">
        <w:rPr>
          <w:sz w:val="24"/>
          <w:szCs w:val="24"/>
        </w:rPr>
        <w:t>the</w:t>
      </w:r>
      <w:r w:rsidR="00985AED">
        <w:rPr>
          <w:sz w:val="24"/>
          <w:szCs w:val="24"/>
        </w:rPr>
        <w:t>______________ and satisfaction of life</w:t>
      </w:r>
    </w:p>
    <w:p w14:paraId="522E6480" w14:textId="719F20A1" w:rsidR="00985AED" w:rsidRDefault="00985AED" w:rsidP="00961942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Being a man of grea</w:t>
      </w:r>
      <w:r w:rsidR="00A76EAA">
        <w:rPr>
          <w:sz w:val="24"/>
          <w:szCs w:val="24"/>
        </w:rPr>
        <w:t>t wisdom a</w:t>
      </w:r>
      <w:r>
        <w:rPr>
          <w:sz w:val="24"/>
          <w:szCs w:val="24"/>
        </w:rPr>
        <w:t>nd wealth, he figured there had to be more to</w:t>
      </w:r>
      <w:r w:rsidR="00A76EAA">
        <w:rPr>
          <w:sz w:val="24"/>
          <w:szCs w:val="24"/>
        </w:rPr>
        <w:t>_____________</w:t>
      </w:r>
    </w:p>
    <w:p w14:paraId="06122451" w14:textId="2B3A1A41" w:rsidR="00985AED" w:rsidRDefault="00985AED" w:rsidP="00985AED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Key thoughts and phrases</w:t>
      </w:r>
    </w:p>
    <w:p w14:paraId="6F0DF538" w14:textId="200A8D3E" w:rsidR="00985AED" w:rsidRDefault="00985AED" w:rsidP="00985AED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“All is vanity</w:t>
      </w:r>
      <w:r w:rsidRPr="00985AED">
        <w:rPr>
          <w:sz w:val="24"/>
          <w:szCs w:val="24"/>
        </w:rPr>
        <w:t>”</w:t>
      </w:r>
    </w:p>
    <w:p w14:paraId="4FD9344D" w14:textId="005FD774" w:rsidR="00985AED" w:rsidRDefault="00985AED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Meaning: _________________________, futile, empty, senseless, lacking value, useless</w:t>
      </w:r>
    </w:p>
    <w:p w14:paraId="77D93C27" w14:textId="216B689F" w:rsidR="00AC378E" w:rsidRDefault="00AC378E" w:rsidP="00AC378E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“under the sun”</w:t>
      </w:r>
    </w:p>
    <w:p w14:paraId="30994DE4" w14:textId="4BC11BC3" w:rsidR="00AC378E" w:rsidRDefault="00AC378E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Meaning: “on this ___________”</w:t>
      </w:r>
    </w:p>
    <w:p w14:paraId="4A52E008" w14:textId="1DB8A563" w:rsidR="00AC378E" w:rsidRDefault="00AC378E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Man has an </w:t>
      </w:r>
      <w:r w:rsidR="00B1329A">
        <w:rPr>
          <w:sz w:val="24"/>
          <w:szCs w:val="24"/>
        </w:rPr>
        <w:t>“</w:t>
      </w:r>
      <w:r>
        <w:rPr>
          <w:sz w:val="24"/>
          <w:szCs w:val="24"/>
        </w:rPr>
        <w:t>under the su</w:t>
      </w:r>
      <w:r w:rsidR="00B1329A">
        <w:rPr>
          <w:sz w:val="24"/>
          <w:szCs w:val="24"/>
        </w:rPr>
        <w:t xml:space="preserve">n” perspective, </w:t>
      </w:r>
    </w:p>
    <w:p w14:paraId="4FAD769E" w14:textId="60E10ADF" w:rsidR="00B1329A" w:rsidRDefault="00B1329A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Man has _______________ God out.</w:t>
      </w:r>
      <w:r w:rsidRPr="00B13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 _______________ outlook</w:t>
      </w:r>
    </w:p>
    <w:p w14:paraId="346AE581" w14:textId="3C20A2EC" w:rsidR="00B1329A" w:rsidRDefault="00B1329A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As believers, our outlook on life needs to be a ____________________ perspective</w:t>
      </w:r>
      <w:r w:rsidR="00295C3F">
        <w:rPr>
          <w:sz w:val="24"/>
          <w:szCs w:val="24"/>
        </w:rPr>
        <w:t xml:space="preserve"> </w:t>
      </w:r>
    </w:p>
    <w:p w14:paraId="00EDCFBC" w14:textId="49E22766" w:rsidR="00B1329A" w:rsidRDefault="00B1329A" w:rsidP="00B1329A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Written in the form of questions</w:t>
      </w:r>
    </w:p>
    <w:p w14:paraId="040E5C49" w14:textId="6B70D59A" w:rsidR="00295C3F" w:rsidRDefault="00295C3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Over ___________ questions</w:t>
      </w:r>
    </w:p>
    <w:p w14:paraId="62BF66FC" w14:textId="4E6541A3" w:rsidR="00295C3F" w:rsidRDefault="00295C3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 rhetorical questions with obvious or sometimes, absurd answers</w:t>
      </w:r>
    </w:p>
    <w:p w14:paraId="1D93F37E" w14:textId="5C5F6875" w:rsidR="00295C3F" w:rsidRDefault="00295C3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Solomon’s questions show a __</w:t>
      </w:r>
      <w:r w:rsidR="00527E99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AA25CE">
        <w:rPr>
          <w:sz w:val="24"/>
          <w:szCs w:val="24"/>
        </w:rPr>
        <w:t>, an</w:t>
      </w:r>
      <w:r>
        <w:rPr>
          <w:sz w:val="24"/>
          <w:szCs w:val="24"/>
        </w:rPr>
        <w:t xml:space="preserve"> urgency for answers</w:t>
      </w:r>
    </w:p>
    <w:p w14:paraId="764B11B0" w14:textId="7D3F35BE" w:rsidR="00295C3F" w:rsidRDefault="00295C3F" w:rsidP="00527E99">
      <w:pPr>
        <w:pStyle w:val="ListParagraph"/>
        <w:spacing w:line="48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Not asking the reader or asking for the reader, per se, but highly involves himself in the questions and in the wrestling for_________________________</w:t>
      </w:r>
    </w:p>
    <w:p w14:paraId="7CFDA52B" w14:textId="77777777" w:rsidR="0095592F" w:rsidRDefault="0095592F" w:rsidP="00295C3F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5187F109" w14:textId="29B6593C" w:rsidR="00295C3F" w:rsidRDefault="0095592F" w:rsidP="00295C3F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doctrine of </w:t>
      </w:r>
      <w:r w:rsidR="00295C3F">
        <w:rPr>
          <w:sz w:val="24"/>
          <w:szCs w:val="24"/>
        </w:rPr>
        <w:t xml:space="preserve">God </w:t>
      </w:r>
    </w:p>
    <w:p w14:paraId="538A1AF4" w14:textId="55F1269B" w:rsidR="0095592F" w:rsidRDefault="0095592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Solomon mentions God ______________ times, two times for every question</w:t>
      </w:r>
    </w:p>
    <w:p w14:paraId="1F62F256" w14:textId="37AD4098" w:rsidR="0095592F" w:rsidRDefault="0095592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God pop ups! God is the __________________________</w:t>
      </w:r>
    </w:p>
    <w:p w14:paraId="0C93C603" w14:textId="1F143BEF" w:rsidR="0095592F" w:rsidRDefault="0095592F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Elohim, meaning the __________________ God, the God of creation, </w:t>
      </w:r>
      <w:r w:rsidR="00AA25CE">
        <w:rPr>
          <w:sz w:val="24"/>
          <w:szCs w:val="24"/>
        </w:rPr>
        <w:t>S</w:t>
      </w:r>
      <w:r>
        <w:rPr>
          <w:sz w:val="24"/>
          <w:szCs w:val="24"/>
        </w:rPr>
        <w:t xml:space="preserve">overeign </w:t>
      </w:r>
    </w:p>
    <w:p w14:paraId="6809D05E" w14:textId="4937A304" w:rsidR="00A34679" w:rsidRDefault="00A34679" w:rsidP="00A346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2587B">
        <w:rPr>
          <w:sz w:val="24"/>
          <w:szCs w:val="24"/>
        </w:rPr>
        <w:t>E</w:t>
      </w:r>
      <w:r>
        <w:rPr>
          <w:sz w:val="24"/>
          <w:szCs w:val="24"/>
        </w:rPr>
        <w:t xml:space="preserve">ndless </w:t>
      </w:r>
      <w:r w:rsidR="0092587B">
        <w:rPr>
          <w:sz w:val="24"/>
          <w:szCs w:val="24"/>
        </w:rPr>
        <w:t>Cy</w:t>
      </w:r>
      <w:r>
        <w:rPr>
          <w:sz w:val="24"/>
          <w:szCs w:val="24"/>
        </w:rPr>
        <w:t>cles, 1:4-18</w:t>
      </w:r>
    </w:p>
    <w:p w14:paraId="56C643E0" w14:textId="6CF68B8C" w:rsidR="00A34679" w:rsidRDefault="00A34679" w:rsidP="00A34679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cycles, </w:t>
      </w:r>
      <w:r w:rsidR="00AA25CE">
        <w:rPr>
          <w:sz w:val="24"/>
          <w:szCs w:val="24"/>
        </w:rPr>
        <w:t>1:</w:t>
      </w:r>
      <w:r>
        <w:rPr>
          <w:sz w:val="24"/>
          <w:szCs w:val="24"/>
        </w:rPr>
        <w:t>4-11</w:t>
      </w:r>
    </w:p>
    <w:p w14:paraId="0775C9B4" w14:textId="4937856C" w:rsidR="00A34679" w:rsidRDefault="00A34679" w:rsidP="00A34679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conclusion, </w:t>
      </w:r>
      <w:r w:rsidR="00AA25CE">
        <w:rPr>
          <w:sz w:val="24"/>
          <w:szCs w:val="24"/>
        </w:rPr>
        <w:t>1:</w:t>
      </w:r>
      <w:r>
        <w:rPr>
          <w:sz w:val="24"/>
          <w:szCs w:val="24"/>
        </w:rPr>
        <w:t>12-18</w:t>
      </w:r>
    </w:p>
    <w:p w14:paraId="4666F4A9" w14:textId="104D62D4" w:rsidR="00A34679" w:rsidRDefault="00A34679" w:rsidP="00A34679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5726E8">
        <w:rPr>
          <w:sz w:val="24"/>
          <w:szCs w:val="24"/>
        </w:rPr>
        <w:t xml:space="preserve"> God-</w:t>
      </w:r>
      <w:r>
        <w:rPr>
          <w:sz w:val="24"/>
          <w:szCs w:val="24"/>
        </w:rPr>
        <w:t>______________ grievous task</w:t>
      </w:r>
      <w:r w:rsidR="00AA25CE">
        <w:rPr>
          <w:sz w:val="24"/>
          <w:szCs w:val="24"/>
        </w:rPr>
        <w:t>, 1:13</w:t>
      </w:r>
    </w:p>
    <w:p w14:paraId="181C63A9" w14:textId="3D99F81F" w:rsidR="00A34679" w:rsidRDefault="00A34679" w:rsidP="00A34679">
      <w:pPr>
        <w:pStyle w:val="ListParagraph"/>
        <w:spacing w:line="480" w:lineRule="auto"/>
        <w:ind w:left="1440"/>
        <w:rPr>
          <w:b/>
          <w:bCs/>
          <w:sz w:val="24"/>
          <w:szCs w:val="24"/>
        </w:rPr>
      </w:pPr>
      <w:r w:rsidRPr="00A34679">
        <w:rPr>
          <w:b/>
          <w:bCs/>
          <w:sz w:val="24"/>
          <w:szCs w:val="24"/>
        </w:rPr>
        <w:t>God gave u</w:t>
      </w:r>
      <w:r>
        <w:rPr>
          <w:b/>
          <w:bCs/>
          <w:sz w:val="24"/>
          <w:szCs w:val="24"/>
        </w:rPr>
        <w:t>s,</w:t>
      </w:r>
      <w:r w:rsidRPr="00A34679">
        <w:rPr>
          <w:b/>
          <w:bCs/>
          <w:sz w:val="24"/>
          <w:szCs w:val="24"/>
        </w:rPr>
        <w:t xml:space="preserve"> to be unhappy</w:t>
      </w:r>
      <w:r>
        <w:rPr>
          <w:b/>
          <w:bCs/>
          <w:sz w:val="24"/>
          <w:szCs w:val="24"/>
        </w:rPr>
        <w:t xml:space="preserve">, </w:t>
      </w:r>
      <w:r w:rsidRPr="00A34679">
        <w:rPr>
          <w:b/>
          <w:bCs/>
          <w:sz w:val="24"/>
          <w:szCs w:val="24"/>
        </w:rPr>
        <w:t>in the business of being busy in the business of life</w:t>
      </w:r>
    </w:p>
    <w:p w14:paraId="56D09D3E" w14:textId="2709078A" w:rsidR="00A34679" w:rsidRDefault="00A34679" w:rsidP="00A34679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A34679">
        <w:rPr>
          <w:sz w:val="24"/>
          <w:szCs w:val="24"/>
        </w:rPr>
        <w:t xml:space="preserve">This </w:t>
      </w:r>
      <w:r>
        <w:rPr>
          <w:sz w:val="24"/>
          <w:szCs w:val="24"/>
        </w:rPr>
        <w:t>is an under the sun perspective</w:t>
      </w:r>
    </w:p>
    <w:p w14:paraId="20730676" w14:textId="42AF1255" w:rsidR="00A34679" w:rsidRDefault="00A34679" w:rsidP="00A34679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This grievous task is a ______________ from God</w:t>
      </w:r>
    </w:p>
    <w:p w14:paraId="515F1A59" w14:textId="2ACC69DF" w:rsidR="004045B0" w:rsidRDefault="004045B0" w:rsidP="00A34679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were made restless, to find our rest in _______________, Matthew 11:29</w:t>
      </w:r>
    </w:p>
    <w:p w14:paraId="7BDC9132" w14:textId="23F52AD0" w:rsidR="005726E8" w:rsidRDefault="005726E8" w:rsidP="005726E8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Only He can make the crooked straight, </w:t>
      </w:r>
      <w:r w:rsidR="00AA25CE">
        <w:rPr>
          <w:sz w:val="24"/>
          <w:szCs w:val="24"/>
        </w:rPr>
        <w:t>1:</w:t>
      </w:r>
      <w:r>
        <w:rPr>
          <w:sz w:val="24"/>
          <w:szCs w:val="24"/>
        </w:rPr>
        <w:t>15, Isaiah 45:2</w:t>
      </w:r>
    </w:p>
    <w:p w14:paraId="714E6826" w14:textId="185AA936" w:rsidR="00CA5056" w:rsidRDefault="00CA5056" w:rsidP="005726E8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Much wisdom, much</w:t>
      </w:r>
      <w:r w:rsidR="00A76EAA">
        <w:rPr>
          <w:sz w:val="24"/>
          <w:szCs w:val="24"/>
        </w:rPr>
        <w:t xml:space="preserve"> grief,</w:t>
      </w:r>
    </w:p>
    <w:p w14:paraId="4734E97C" w14:textId="0F8A4AE9" w:rsidR="00CA5056" w:rsidRDefault="00CA5056" w:rsidP="00CA5056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Much knowledge, much </w:t>
      </w:r>
      <w:r w:rsidR="00A76EAA">
        <w:rPr>
          <w:sz w:val="24"/>
          <w:szCs w:val="24"/>
        </w:rPr>
        <w:t xml:space="preserve">pain. </w:t>
      </w:r>
      <w:r>
        <w:rPr>
          <w:sz w:val="24"/>
          <w:szCs w:val="24"/>
        </w:rPr>
        <w:t xml:space="preserve"> </w:t>
      </w:r>
      <w:r w:rsidR="00AA25CE">
        <w:rPr>
          <w:sz w:val="24"/>
          <w:szCs w:val="24"/>
        </w:rPr>
        <w:t>1:</w:t>
      </w:r>
      <w:r>
        <w:rPr>
          <w:sz w:val="24"/>
          <w:szCs w:val="24"/>
        </w:rPr>
        <w:t>18</w:t>
      </w:r>
    </w:p>
    <w:p w14:paraId="3838E611" w14:textId="34B16410" w:rsidR="007A31D6" w:rsidRDefault="007A31D6" w:rsidP="007A31D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Without pain, we would not know </w:t>
      </w:r>
      <w:r w:rsidR="00A76EAA">
        <w:rPr>
          <w:sz w:val="24"/>
          <w:szCs w:val="24"/>
        </w:rPr>
        <w:t>peace</w:t>
      </w:r>
    </w:p>
    <w:p w14:paraId="734BA654" w14:textId="546ADDA8" w:rsidR="007A31D6" w:rsidRPr="007A31D6" w:rsidRDefault="007A31D6" w:rsidP="007A31D6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 is the </w:t>
      </w:r>
      <w:r w:rsidR="00A76EAA">
        <w:rPr>
          <w:sz w:val="24"/>
          <w:szCs w:val="24"/>
        </w:rPr>
        <w:t xml:space="preserve">Prince </w:t>
      </w:r>
      <w:r>
        <w:rPr>
          <w:sz w:val="24"/>
          <w:szCs w:val="24"/>
        </w:rPr>
        <w:t>of</w:t>
      </w:r>
      <w:r w:rsidR="00A76EAA">
        <w:rPr>
          <w:sz w:val="24"/>
          <w:szCs w:val="24"/>
        </w:rPr>
        <w:t xml:space="preserve"> Peace, </w:t>
      </w:r>
      <w:r>
        <w:rPr>
          <w:sz w:val="24"/>
          <w:szCs w:val="24"/>
        </w:rPr>
        <w:t>Isaiah 9:6, Isaiah 26:3</w:t>
      </w:r>
    </w:p>
    <w:p w14:paraId="1A4D263F" w14:textId="5DB7327F" w:rsidR="00CA5056" w:rsidRDefault="0083564F" w:rsidP="00CA5056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1:16-18, </w:t>
      </w:r>
      <w:r w:rsidR="00CA5056">
        <w:rPr>
          <w:sz w:val="24"/>
          <w:szCs w:val="24"/>
        </w:rPr>
        <w:t xml:space="preserve">Solomon </w:t>
      </w:r>
      <w:r w:rsidR="00A76EAA">
        <w:rPr>
          <w:sz w:val="24"/>
          <w:szCs w:val="24"/>
        </w:rPr>
        <w:t xml:space="preserve">told us in Proverbs the </w:t>
      </w:r>
      <w:r w:rsidR="00CA5056">
        <w:rPr>
          <w:sz w:val="24"/>
          <w:szCs w:val="24"/>
        </w:rPr>
        <w:t>most important principle about wisdom:</w:t>
      </w:r>
    </w:p>
    <w:p w14:paraId="2F607060" w14:textId="093F5547" w:rsidR="00CA5056" w:rsidRDefault="00CA5056" w:rsidP="00CA5056">
      <w:pPr>
        <w:pStyle w:val="ListParagraph"/>
        <w:spacing w:line="480" w:lineRule="auto"/>
        <w:ind w:left="14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Proverbs 1:7 </w:t>
      </w:r>
      <w:r w:rsidRPr="00CA5056">
        <w:rPr>
          <w:b/>
          <w:bCs/>
          <w:i/>
          <w:iCs/>
          <w:sz w:val="24"/>
          <w:szCs w:val="24"/>
        </w:rPr>
        <w:t>“The</w:t>
      </w:r>
      <w:r w:rsidR="00A76EAA">
        <w:rPr>
          <w:b/>
          <w:bCs/>
          <w:i/>
          <w:iCs/>
          <w:sz w:val="24"/>
          <w:szCs w:val="24"/>
        </w:rPr>
        <w:t xml:space="preserve"> fear of the Lord</w:t>
      </w:r>
      <w:r w:rsidRPr="00CA5056">
        <w:rPr>
          <w:b/>
          <w:bCs/>
          <w:i/>
          <w:iCs/>
          <w:sz w:val="24"/>
          <w:szCs w:val="24"/>
        </w:rPr>
        <w:t xml:space="preserve"> is the beginning of wisdom”</w:t>
      </w:r>
    </w:p>
    <w:p w14:paraId="7D6D5115" w14:textId="428282E5" w:rsidR="00CA5056" w:rsidRDefault="00CA5056" w:rsidP="00CA505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Solomon’s Experiment, chapter 2</w:t>
      </w:r>
    </w:p>
    <w:p w14:paraId="23E4652F" w14:textId="21E6D57E" w:rsidR="00CA5056" w:rsidRDefault="00CA5056" w:rsidP="00CA5056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Look at how many times “I”, “my”, “myself” are used</w:t>
      </w:r>
      <w:r w:rsidR="00527E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_______________</w:t>
      </w:r>
      <w:r w:rsidR="00527E99">
        <w:rPr>
          <w:sz w:val="24"/>
          <w:szCs w:val="24"/>
        </w:rPr>
        <w:t>times,</w:t>
      </w:r>
      <w:r w:rsidR="001F42B2">
        <w:rPr>
          <w:sz w:val="24"/>
          <w:szCs w:val="24"/>
        </w:rPr>
        <w:t xml:space="preserve"> 2:1-11</w:t>
      </w:r>
    </w:p>
    <w:p w14:paraId="3B55F619" w14:textId="00EFDCFA" w:rsidR="00CA5056" w:rsidRDefault="00CA5056" w:rsidP="00CA5056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Solomon’s accomplishments?</w:t>
      </w:r>
    </w:p>
    <w:p w14:paraId="0CFD0E95" w14:textId="6A9880AB" w:rsidR="00CA5056" w:rsidRDefault="00CA5056" w:rsidP="00CA5056">
      <w:pPr>
        <w:spacing w:line="480" w:lineRule="auto"/>
        <w:rPr>
          <w:sz w:val="24"/>
          <w:szCs w:val="24"/>
        </w:rPr>
      </w:pPr>
    </w:p>
    <w:p w14:paraId="778CFEE7" w14:textId="771BDB80" w:rsidR="00CA5056" w:rsidRDefault="00CA5056" w:rsidP="00CA5056">
      <w:pPr>
        <w:spacing w:line="480" w:lineRule="auto"/>
        <w:rPr>
          <w:sz w:val="24"/>
          <w:szCs w:val="24"/>
        </w:rPr>
      </w:pPr>
    </w:p>
    <w:p w14:paraId="02C0B9CF" w14:textId="51A32A06" w:rsidR="00CA5056" w:rsidRDefault="00CA5056" w:rsidP="00CA5056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Solomon was a king of great wealth</w:t>
      </w:r>
    </w:p>
    <w:p w14:paraId="7B9005D6" w14:textId="336E1C39" w:rsidR="00CA5056" w:rsidRDefault="00CA5056" w:rsidP="00CA5056">
      <w:pPr>
        <w:pStyle w:val="ListParagraph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Kings 4:21ff, 11:14ff</w:t>
      </w:r>
    </w:p>
    <w:p w14:paraId="223D8A7B" w14:textId="73BAB031" w:rsidR="00CA5056" w:rsidRDefault="00CA5056" w:rsidP="00CA5056">
      <w:pPr>
        <w:pStyle w:val="ListParagraph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 Chronicles 1, 9</w:t>
      </w:r>
    </w:p>
    <w:p w14:paraId="5C063B91" w14:textId="1B0C5437" w:rsidR="00CA5056" w:rsidRDefault="00CA5056" w:rsidP="00CA5056">
      <w:pPr>
        <w:pStyle w:val="ListParagraph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were rules for the king, Deuteronomy 17:14-20</w:t>
      </w:r>
    </w:p>
    <w:p w14:paraId="430776CE" w14:textId="700AE0C2" w:rsidR="00CA5056" w:rsidRDefault="00CA5056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Do not ____________________ horses, 17:16</w:t>
      </w:r>
    </w:p>
    <w:p w14:paraId="6C5D729A" w14:textId="7C8FF942" w:rsidR="00CA5056" w:rsidRDefault="00CA5056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Do not </w:t>
      </w:r>
      <w:r w:rsidR="001F42B2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wives, 17:</w:t>
      </w:r>
      <w:r w:rsidR="001F42B2">
        <w:rPr>
          <w:sz w:val="24"/>
          <w:szCs w:val="24"/>
        </w:rPr>
        <w:t>17</w:t>
      </w:r>
    </w:p>
    <w:p w14:paraId="238EFBD3" w14:textId="3A5A55F5" w:rsidR="001F42B2" w:rsidRDefault="001F42B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Do not __________________________ silver and gold, 17:17</w:t>
      </w:r>
    </w:p>
    <w:p w14:paraId="36A070F2" w14:textId="7BC8CFF0" w:rsidR="001F42B2" w:rsidRDefault="001F42B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King was to ___________________ for himself a copy of ____________ law, 17:18</w:t>
      </w:r>
    </w:p>
    <w:p w14:paraId="587C873F" w14:textId="39D30A6A" w:rsidR="00CA5056" w:rsidRDefault="001F42B2" w:rsidP="00CA5056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Why?</w:t>
      </w:r>
    </w:p>
    <w:p w14:paraId="70436623" w14:textId="4AEE0DFC" w:rsidR="001F42B2" w:rsidRDefault="001F42B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Many horses  – _____________ on their strength and numbers</w:t>
      </w:r>
    </w:p>
    <w:p w14:paraId="2E9B8CCE" w14:textId="613C7079" w:rsidR="001F42B2" w:rsidRDefault="001F42B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Many wives </w:t>
      </w:r>
      <w:bookmarkStart w:id="0" w:name="_Hlk33774814"/>
      <w:r>
        <w:rPr>
          <w:sz w:val="24"/>
          <w:szCs w:val="24"/>
        </w:rPr>
        <w:t xml:space="preserve">– </w:t>
      </w:r>
      <w:bookmarkEnd w:id="0"/>
      <w:r>
        <w:rPr>
          <w:sz w:val="24"/>
          <w:szCs w:val="24"/>
        </w:rPr>
        <w:t>would _______________ the kings heart away from God</w:t>
      </w:r>
    </w:p>
    <w:p w14:paraId="66B3CAE4" w14:textId="27F02CEC" w:rsidR="001F42B2" w:rsidRDefault="001F42B2" w:rsidP="00527E9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Much gold – _______________in wealth</w:t>
      </w:r>
      <w:r w:rsidR="00527E99">
        <w:rPr>
          <w:sz w:val="24"/>
          <w:szCs w:val="24"/>
        </w:rPr>
        <w:t xml:space="preserve"> and riches</w:t>
      </w:r>
    </w:p>
    <w:p w14:paraId="57534BD2" w14:textId="6DA21D55" w:rsidR="001F42B2" w:rsidRDefault="001F42B2" w:rsidP="00527E99">
      <w:pPr>
        <w:pStyle w:val="ListParagraph"/>
        <w:spacing w:line="48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Writing out the law – so the king would learn to ____________ the Lord and ___________ </w:t>
      </w:r>
      <w:r w:rsidR="00A76EAA">
        <w:rPr>
          <w:sz w:val="24"/>
          <w:szCs w:val="24"/>
        </w:rPr>
        <w:t>Him</w:t>
      </w:r>
    </w:p>
    <w:p w14:paraId="4511DF5F" w14:textId="3598B971" w:rsidR="001F42B2" w:rsidRDefault="001F42B2" w:rsidP="00CA5056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New Testament Principle:</w:t>
      </w:r>
    </w:p>
    <w:p w14:paraId="7ABE77DB" w14:textId="41A25923" w:rsidR="001F42B2" w:rsidRPr="00527E99" w:rsidRDefault="001F42B2" w:rsidP="00CA5056">
      <w:pPr>
        <w:pStyle w:val="ListParagraph"/>
        <w:spacing w:line="480" w:lineRule="auto"/>
        <w:ind w:left="1440"/>
        <w:rPr>
          <w:b/>
          <w:bCs/>
          <w:i/>
          <w:iCs/>
          <w:sz w:val="24"/>
          <w:szCs w:val="24"/>
        </w:rPr>
      </w:pPr>
      <w:r w:rsidRPr="00527E99">
        <w:rPr>
          <w:b/>
          <w:bCs/>
          <w:i/>
          <w:iCs/>
          <w:sz w:val="24"/>
          <w:szCs w:val="24"/>
        </w:rPr>
        <w:t xml:space="preserve">Where your _____________________ </w:t>
      </w:r>
      <w:r w:rsidR="00527E99">
        <w:rPr>
          <w:b/>
          <w:bCs/>
          <w:i/>
          <w:iCs/>
          <w:sz w:val="24"/>
          <w:szCs w:val="24"/>
        </w:rPr>
        <w:t>i</w:t>
      </w:r>
      <w:r w:rsidRPr="00527E99">
        <w:rPr>
          <w:b/>
          <w:bCs/>
          <w:i/>
          <w:iCs/>
          <w:sz w:val="24"/>
          <w:szCs w:val="24"/>
        </w:rPr>
        <w:t>s</w:t>
      </w:r>
      <w:r w:rsidR="00527E99">
        <w:rPr>
          <w:b/>
          <w:bCs/>
          <w:i/>
          <w:iCs/>
          <w:sz w:val="24"/>
          <w:szCs w:val="24"/>
        </w:rPr>
        <w:t xml:space="preserve">, </w:t>
      </w:r>
      <w:r w:rsidRPr="00527E99">
        <w:rPr>
          <w:b/>
          <w:bCs/>
          <w:i/>
          <w:iCs/>
          <w:sz w:val="24"/>
          <w:szCs w:val="24"/>
        </w:rPr>
        <w:t>that is where your ______________ will b</w:t>
      </w:r>
      <w:r w:rsidR="00527E99">
        <w:rPr>
          <w:b/>
          <w:bCs/>
          <w:i/>
          <w:iCs/>
          <w:sz w:val="24"/>
          <w:szCs w:val="24"/>
        </w:rPr>
        <w:t>e.</w:t>
      </w:r>
    </w:p>
    <w:p w14:paraId="3F0EFA38" w14:textId="7808FD66" w:rsidR="001F42B2" w:rsidRDefault="001F42B2" w:rsidP="00CA5056">
      <w:pPr>
        <w:pStyle w:val="ListParagraph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Matthew 6:19-21</w:t>
      </w:r>
    </w:p>
    <w:p w14:paraId="0BEE212D" w14:textId="55F093C4" w:rsidR="001F42B2" w:rsidRDefault="001F42B2" w:rsidP="001F42B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Solomon’s Conclusion, 2:11-26</w:t>
      </w:r>
    </w:p>
    <w:p w14:paraId="09619D6C" w14:textId="6F39B985" w:rsidR="001F42B2" w:rsidRDefault="001F42B2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is ______________________</w:t>
      </w:r>
      <w:r w:rsidR="00AA25CE">
        <w:rPr>
          <w:sz w:val="24"/>
          <w:szCs w:val="24"/>
        </w:rPr>
        <w:t>, 2:11</w:t>
      </w:r>
    </w:p>
    <w:p w14:paraId="22E367DE" w14:textId="326E665D" w:rsidR="001F42B2" w:rsidRDefault="001F42B2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can’t ______________ it with m</w:t>
      </w:r>
      <w:r w:rsidR="00AA25CE">
        <w:rPr>
          <w:sz w:val="24"/>
          <w:szCs w:val="24"/>
        </w:rPr>
        <w:t>e, vs 2:18</w:t>
      </w:r>
    </w:p>
    <w:p w14:paraId="5FEA7DDD" w14:textId="2CF3E7F3" w:rsidR="00AA25CE" w:rsidRDefault="00AA25CE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can’t _________________ it, 2:19-20</w:t>
      </w:r>
    </w:p>
    <w:p w14:paraId="24163244" w14:textId="4C914BD8" w:rsidR="00AA25CE" w:rsidRDefault="00AA25CE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 can’t be _______________ enjoyed, 2:21-23</w:t>
      </w:r>
    </w:p>
    <w:p w14:paraId="7D1782B2" w14:textId="6BB3CF48" w:rsidR="00AA25CE" w:rsidRDefault="00AA25CE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______________the work God has given, 2:24</w:t>
      </w:r>
    </w:p>
    <w:p w14:paraId="6E15ECE3" w14:textId="0ECECFA0" w:rsidR="00AA25CE" w:rsidRDefault="00AA25CE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Everything is a _______________ from God and </w:t>
      </w:r>
      <w:r w:rsidR="00527E99">
        <w:rPr>
          <w:sz w:val="24"/>
          <w:szCs w:val="24"/>
        </w:rPr>
        <w:t>it cannot</w:t>
      </w:r>
      <w:r>
        <w:rPr>
          <w:sz w:val="24"/>
          <w:szCs w:val="24"/>
        </w:rPr>
        <w:t xml:space="preserve"> be enjoyed without Him, 2:25</w:t>
      </w:r>
    </w:p>
    <w:p w14:paraId="7A0640DD" w14:textId="3E5C1637" w:rsidR="00AA25CE" w:rsidRPr="00CA5056" w:rsidRDefault="00AA25CE" w:rsidP="001F42B2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God’s way is __________________ and there is reward in it, 2:26</w:t>
      </w:r>
    </w:p>
    <w:p w14:paraId="7D8090EF" w14:textId="77777777" w:rsidR="00BD557C" w:rsidRPr="00BD557C" w:rsidRDefault="00BD557C" w:rsidP="00BD55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D557C">
        <w:rPr>
          <w:rFonts w:eastAsia="Times New Roman" w:cstheme="minorHAnsi"/>
          <w:b/>
          <w:sz w:val="24"/>
          <w:szCs w:val="24"/>
        </w:rPr>
        <w:lastRenderedPageBreak/>
        <w:t>Ladies Bible Study</w:t>
      </w:r>
    </w:p>
    <w:p w14:paraId="48450A19" w14:textId="3FC38A7C" w:rsidR="00BD557C" w:rsidRPr="00BD557C" w:rsidRDefault="00BD557C" w:rsidP="00BD55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D557C">
        <w:rPr>
          <w:rFonts w:eastAsia="Times New Roman" w:cstheme="minorHAnsi"/>
          <w:b/>
          <w:sz w:val="24"/>
          <w:szCs w:val="24"/>
        </w:rPr>
        <w:t>Observation Sheet for Lesson 2</w:t>
      </w:r>
    </w:p>
    <w:p w14:paraId="6784A93C" w14:textId="4B27E495" w:rsidR="00BD557C" w:rsidRPr="00BD557C" w:rsidRDefault="00BD557C" w:rsidP="00BD557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D557C">
        <w:rPr>
          <w:rFonts w:eastAsia="Times New Roman" w:cstheme="minorHAnsi"/>
          <w:b/>
          <w:sz w:val="24"/>
          <w:szCs w:val="24"/>
        </w:rPr>
        <w:t xml:space="preserve">Read Ecclesiastes </w:t>
      </w:r>
      <w:r w:rsidRPr="00BD557C">
        <w:rPr>
          <w:rFonts w:eastAsia="Times New Roman" w:cstheme="minorHAnsi"/>
          <w:b/>
          <w:sz w:val="24"/>
          <w:szCs w:val="24"/>
        </w:rPr>
        <w:t>3</w:t>
      </w:r>
    </w:p>
    <w:p w14:paraId="294DDEB8" w14:textId="77777777" w:rsidR="00BD557C" w:rsidRPr="00BD557C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65EF18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5D635F" w14:textId="77777777" w:rsidR="00BD557C" w:rsidRPr="003D4A34" w:rsidRDefault="00BD557C" w:rsidP="00BD557C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4A34">
        <w:rPr>
          <w:rFonts w:eastAsia="Times New Roman" w:cstheme="minorHAnsi"/>
          <w:b/>
          <w:bCs/>
          <w:color w:val="000000"/>
          <w:sz w:val="24"/>
          <w:szCs w:val="24"/>
        </w:rPr>
        <w:t>Objective #1: God’s ways are not always understood...a time for everything</w:t>
      </w:r>
    </w:p>
    <w:p w14:paraId="04BA2807" w14:textId="77777777" w:rsidR="00BD557C" w:rsidRPr="003D4A34" w:rsidRDefault="00BD557C" w:rsidP="00BD557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>Key Verse: Vs. 1</w:t>
      </w:r>
    </w:p>
    <w:p w14:paraId="749E5953" w14:textId="29CD2093" w:rsidR="00BD557C" w:rsidRPr="003D4A34" w:rsidRDefault="00BD557C" w:rsidP="00BD557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 xml:space="preserve">There is a time for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, and a season for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 under the heavens:</w:t>
      </w:r>
    </w:p>
    <w:p w14:paraId="79D5BB9C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B569F" w14:textId="77777777" w:rsidR="00BD557C" w:rsidRPr="003D4A34" w:rsidRDefault="00BD557C" w:rsidP="00BD557C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>Verses 1-8 Observations:</w:t>
      </w:r>
    </w:p>
    <w:p w14:paraId="5786CA7B" w14:textId="679A13C8" w:rsidR="00BD557C" w:rsidRPr="003D4A34" w:rsidRDefault="00BD557C" w:rsidP="00BD557C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  <w:t xml:space="preserve">How many times is </w:t>
      </w:r>
      <w:r w:rsidRPr="00BD557C">
        <w:rPr>
          <w:rFonts w:eastAsia="Times New Roman" w:cstheme="minorHAnsi"/>
          <w:color w:val="000000"/>
          <w:sz w:val="24"/>
          <w:szCs w:val="24"/>
        </w:rPr>
        <w:t>the word “times” used? ________</w:t>
      </w:r>
    </w:p>
    <w:p w14:paraId="6912BDC7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</w:p>
    <w:p w14:paraId="0F07671E" w14:textId="77777777" w:rsidR="00BD557C" w:rsidRPr="003D4A34" w:rsidRDefault="00BD557C" w:rsidP="00BD557C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4A34">
        <w:rPr>
          <w:rFonts w:eastAsia="Times New Roman" w:cstheme="minorHAnsi"/>
          <w:b/>
          <w:bCs/>
          <w:color w:val="000000"/>
          <w:sz w:val="24"/>
          <w:szCs w:val="24"/>
        </w:rPr>
        <w:t>Objective #2: To acknowledge that there is a longing in man...eternity is a desire of our heart</w:t>
      </w:r>
    </w:p>
    <w:p w14:paraId="2A0BABFD" w14:textId="180D3AE0" w:rsidR="00BD557C" w:rsidRPr="003D4A34" w:rsidRDefault="00BD557C" w:rsidP="00BD557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 xml:space="preserve">Key Verse: 11b He has also set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 in the human heart; yet</w:t>
      </w:r>
      <w:proofErr w:type="gramStart"/>
      <w:r w:rsidRPr="003D4A34">
        <w:rPr>
          <w:rFonts w:eastAsia="Times New Roman" w:cstheme="minorHAnsi"/>
          <w:color w:val="000000"/>
          <w:sz w:val="24"/>
          <w:szCs w:val="24"/>
        </w:rPr>
        <w:t>  no</w:t>
      </w:r>
      <w:proofErr w:type="gramEnd"/>
      <w:r w:rsidRPr="003D4A34">
        <w:rPr>
          <w:rFonts w:eastAsia="Times New Roman" w:cstheme="minorHAnsi"/>
          <w:color w:val="000000"/>
          <w:sz w:val="24"/>
          <w:szCs w:val="24"/>
        </w:rPr>
        <w:t xml:space="preserve"> one can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 xml:space="preserve">________________ 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what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> has done from beginning to the end.</w:t>
      </w:r>
    </w:p>
    <w:p w14:paraId="1CD1C455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65A5EE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  <w:t>Verses 9-11 Observations:</w:t>
      </w:r>
    </w:p>
    <w:p w14:paraId="749B6603" w14:textId="04AD630A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>What has G</w:t>
      </w:r>
      <w:r w:rsidRPr="00BD557C">
        <w:rPr>
          <w:rFonts w:eastAsia="Times New Roman" w:cstheme="minorHAnsi"/>
          <w:color w:val="000000"/>
          <w:sz w:val="24"/>
          <w:szCs w:val="24"/>
        </w:rPr>
        <w:t>od made beautiful in its time?    ___________________________</w:t>
      </w:r>
    </w:p>
    <w:p w14:paraId="08A57708" w14:textId="17F3AF9A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>What has God set in the human heart</w:t>
      </w:r>
      <w:proofErr w:type="gramStart"/>
      <w:r w:rsidRPr="003D4A34">
        <w:rPr>
          <w:rFonts w:eastAsia="Times New Roman" w:cstheme="minorHAnsi"/>
          <w:color w:val="000000"/>
          <w:sz w:val="24"/>
          <w:szCs w:val="24"/>
        </w:rPr>
        <w:t>?_</w:t>
      </w:r>
      <w:proofErr w:type="gramEnd"/>
      <w:r w:rsidRPr="003D4A34">
        <w:rPr>
          <w:rFonts w:eastAsia="Times New Roman" w:cstheme="minorHAnsi"/>
          <w:color w:val="000000"/>
          <w:sz w:val="24"/>
          <w:szCs w:val="24"/>
        </w:rPr>
        <w:t>___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___________________________</w:t>
      </w:r>
    </w:p>
    <w:p w14:paraId="4ED41DC9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87847B" w14:textId="77777777" w:rsidR="00BD557C" w:rsidRPr="003D4A34" w:rsidRDefault="00BD557C" w:rsidP="00BD557C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4A34">
        <w:rPr>
          <w:rFonts w:eastAsia="Times New Roman" w:cstheme="minorHAnsi"/>
          <w:b/>
          <w:bCs/>
          <w:color w:val="000000"/>
          <w:sz w:val="24"/>
          <w:szCs w:val="24"/>
        </w:rPr>
        <w:t>Objective #3: To understand that God desires for us to enjoy this journey called life, and that our contentment stems from our toil...that is for GOD and given by GOD</w:t>
      </w:r>
    </w:p>
    <w:p w14:paraId="7BF24210" w14:textId="77777777" w:rsidR="00BD557C" w:rsidRPr="003D4A34" w:rsidRDefault="00BD557C" w:rsidP="00BD557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>Key Verse: 12: I know there is nothing better for people than to be happy and to do good while they live.</w:t>
      </w:r>
    </w:p>
    <w:p w14:paraId="17DD68C9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099BFF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  <w:t>Verses 9-15 Observations</w:t>
      </w:r>
    </w:p>
    <w:p w14:paraId="1FB24939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>In what verses does Solomon reference OUR toil or our work?</w:t>
      </w:r>
    </w:p>
    <w:p w14:paraId="31047AB5" w14:textId="111ED107" w:rsidR="00BD557C" w:rsidRPr="00BD557C" w:rsidRDefault="00BD557C" w:rsidP="00BD557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u w:val="single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_________________________</w:t>
      </w:r>
    </w:p>
    <w:p w14:paraId="6645A706" w14:textId="3A9F46A3" w:rsidR="00BD557C" w:rsidRPr="00BD557C" w:rsidRDefault="00BD557C" w:rsidP="00BD557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  <w:t>_________________________</w:t>
      </w:r>
    </w:p>
    <w:p w14:paraId="066C4BFB" w14:textId="4765F98B" w:rsidR="00BD557C" w:rsidRPr="00BD557C" w:rsidRDefault="00BD557C" w:rsidP="00BD557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  <w:t>_________________________</w:t>
      </w:r>
    </w:p>
    <w:p w14:paraId="2E231925" w14:textId="17CF80B5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ab/>
        <w:t>_________________________</w:t>
      </w:r>
    </w:p>
    <w:p w14:paraId="13E451BD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208D49" w14:textId="77777777" w:rsidR="00BD557C" w:rsidRPr="003D4A34" w:rsidRDefault="00BD557C" w:rsidP="00BD557C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4A34">
        <w:rPr>
          <w:rFonts w:eastAsia="Times New Roman" w:cstheme="minorHAnsi"/>
          <w:b/>
          <w:bCs/>
          <w:color w:val="000000"/>
          <w:sz w:val="24"/>
          <w:szCs w:val="24"/>
        </w:rPr>
        <w:t>Objective #4: God’s judgment is inevitable</w:t>
      </w:r>
    </w:p>
    <w:p w14:paraId="30D90A41" w14:textId="75084B67" w:rsidR="00BD557C" w:rsidRPr="003D4A34" w:rsidRDefault="00BD557C" w:rsidP="00BD557C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 xml:space="preserve">Key verse 17: I said to myself, “God will bring into judgement both the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 and the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, for there will be a time for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>, a time to judge every deed.”</w:t>
      </w:r>
    </w:p>
    <w:p w14:paraId="116B2633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A52A0C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  <w:t>Verses 15-17 Observations</w:t>
      </w:r>
    </w:p>
    <w:p w14:paraId="194AFF0E" w14:textId="21E0DD73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>Who will judge both the righteous and the wicked</w:t>
      </w:r>
      <w:proofErr w:type="gramStart"/>
      <w:r w:rsidRPr="003D4A34">
        <w:rPr>
          <w:rFonts w:eastAsia="Times New Roman" w:cstheme="minorHAnsi"/>
          <w:color w:val="000000"/>
          <w:sz w:val="24"/>
          <w:szCs w:val="24"/>
        </w:rPr>
        <w:t>?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</w:t>
      </w:r>
      <w:proofErr w:type="gramEnd"/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____________________</w:t>
      </w:r>
    </w:p>
    <w:p w14:paraId="6D2776C1" w14:textId="67887760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 xml:space="preserve">What will God call from into question?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________________________</w:t>
      </w:r>
    </w:p>
    <w:p w14:paraId="1E03AC92" w14:textId="566AA5CF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ab/>
      </w:r>
      <w:r w:rsidRPr="003D4A34">
        <w:rPr>
          <w:rFonts w:eastAsia="Times New Roman" w:cstheme="minorHAnsi"/>
          <w:color w:val="000000"/>
          <w:sz w:val="24"/>
          <w:szCs w:val="24"/>
        </w:rPr>
        <w:tab/>
        <w:t xml:space="preserve">Who will be judged?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</w:t>
      </w:r>
    </w:p>
    <w:p w14:paraId="0E002A98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6EBC9F" w14:textId="77777777" w:rsidR="00BD557C" w:rsidRPr="003D4A34" w:rsidRDefault="00BD557C" w:rsidP="00BD557C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4A34">
        <w:rPr>
          <w:rFonts w:eastAsia="Times New Roman" w:cstheme="minorHAnsi"/>
          <w:b/>
          <w:bCs/>
          <w:color w:val="000000"/>
          <w:sz w:val="24"/>
          <w:szCs w:val="24"/>
        </w:rPr>
        <w:t>God WANTS us to enjoy life...we are along for the ride!</w:t>
      </w:r>
    </w:p>
    <w:p w14:paraId="2E46EA77" w14:textId="7558E5CB" w:rsidR="00BD557C" w:rsidRPr="003D4A34" w:rsidRDefault="00BD557C" w:rsidP="00BD557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 xml:space="preserve">Key Verse: Verse 22: So I saw that there is nothing better for a </w:t>
      </w:r>
      <w:r w:rsidRPr="00BD557C">
        <w:rPr>
          <w:rFonts w:eastAsia="Times New Roman" w:cstheme="minorHAnsi"/>
          <w:bCs/>
          <w:color w:val="000000"/>
          <w:sz w:val="24"/>
          <w:szCs w:val="24"/>
        </w:rPr>
        <w:t>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>than to enjoy their</w:t>
      </w:r>
      <w:r w:rsidRPr="003D4A3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, because that is their lot. For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</w:t>
      </w:r>
      <w:r w:rsidRPr="003D4A34">
        <w:rPr>
          <w:rFonts w:eastAsia="Times New Roman" w:cstheme="minorHAnsi"/>
          <w:color w:val="000000"/>
          <w:sz w:val="24"/>
          <w:szCs w:val="24"/>
        </w:rPr>
        <w:t>can bring them so see what will happen after them?</w:t>
      </w:r>
    </w:p>
    <w:p w14:paraId="719DB4BD" w14:textId="77777777" w:rsidR="00BD557C" w:rsidRPr="003D4A34" w:rsidRDefault="00BD557C" w:rsidP="00BD55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2BAAE0" w14:textId="77777777" w:rsidR="00BD557C" w:rsidRPr="003D4A34" w:rsidRDefault="00BD557C" w:rsidP="00BD557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>Verses 16-22 Observations</w:t>
      </w:r>
    </w:p>
    <w:p w14:paraId="084722BA" w14:textId="4FA8B6FE" w:rsidR="00BD557C" w:rsidRPr="003D4A34" w:rsidRDefault="00BD557C" w:rsidP="00BD557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D4A34">
        <w:rPr>
          <w:rFonts w:eastAsia="Times New Roman" w:cstheme="minorHAnsi"/>
          <w:color w:val="000000"/>
          <w:sz w:val="24"/>
          <w:szCs w:val="24"/>
        </w:rPr>
        <w:t xml:space="preserve">Everything is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__________________</w:t>
      </w:r>
      <w:r w:rsidRPr="003D4A34">
        <w:rPr>
          <w:rFonts w:eastAsia="Times New Roman" w:cstheme="minorHAnsi"/>
          <w:color w:val="000000"/>
          <w:sz w:val="24"/>
          <w:szCs w:val="24"/>
        </w:rPr>
        <w:t xml:space="preserve">unless what? </w:t>
      </w:r>
      <w:r w:rsidRPr="00BD557C">
        <w:rPr>
          <w:rFonts w:eastAsia="Times New Roman" w:cstheme="minorHAnsi"/>
          <w:bCs/>
          <w:color w:val="000000"/>
          <w:sz w:val="24"/>
          <w:szCs w:val="24"/>
          <w:u w:val="single"/>
        </w:rPr>
        <w:t>_________________________</w:t>
      </w:r>
    </w:p>
    <w:p w14:paraId="1AB64136" w14:textId="4CAC7951" w:rsidR="00B1329A" w:rsidRPr="00BD557C" w:rsidRDefault="00B1329A" w:rsidP="00BD557C">
      <w:pPr>
        <w:spacing w:line="480" w:lineRule="auto"/>
        <w:rPr>
          <w:sz w:val="24"/>
          <w:szCs w:val="24"/>
        </w:rPr>
      </w:pPr>
      <w:bookmarkStart w:id="1" w:name="_GoBack"/>
      <w:bookmarkEnd w:id="1"/>
    </w:p>
    <w:sectPr w:rsidR="00B1329A" w:rsidRPr="00BD557C" w:rsidSect="00AD0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853"/>
    <w:multiLevelType w:val="hybridMultilevel"/>
    <w:tmpl w:val="6D62CDDE"/>
    <w:lvl w:ilvl="0" w:tplc="B0982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97540"/>
    <w:multiLevelType w:val="hybridMultilevel"/>
    <w:tmpl w:val="F38873EE"/>
    <w:lvl w:ilvl="0" w:tplc="80F48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203B0"/>
    <w:multiLevelType w:val="hybridMultilevel"/>
    <w:tmpl w:val="4F086160"/>
    <w:lvl w:ilvl="0" w:tplc="0CFEF01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8E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63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0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3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61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0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8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02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B1288"/>
    <w:multiLevelType w:val="hybridMultilevel"/>
    <w:tmpl w:val="0BEE11FA"/>
    <w:lvl w:ilvl="0" w:tplc="FB5E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D2459"/>
    <w:multiLevelType w:val="hybridMultilevel"/>
    <w:tmpl w:val="2A684C22"/>
    <w:lvl w:ilvl="0" w:tplc="28522D8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0C5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A4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CA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C5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C2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C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8F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E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E648F"/>
    <w:multiLevelType w:val="hybridMultilevel"/>
    <w:tmpl w:val="225204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FE"/>
    <w:multiLevelType w:val="hybridMultilevel"/>
    <w:tmpl w:val="6D2CC132"/>
    <w:lvl w:ilvl="0" w:tplc="C464E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94B5F"/>
    <w:multiLevelType w:val="hybridMultilevel"/>
    <w:tmpl w:val="738C61AC"/>
    <w:lvl w:ilvl="0" w:tplc="5016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622F6"/>
    <w:multiLevelType w:val="hybridMultilevel"/>
    <w:tmpl w:val="6930C6E8"/>
    <w:lvl w:ilvl="0" w:tplc="AB764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0220E7"/>
    <w:multiLevelType w:val="hybridMultilevel"/>
    <w:tmpl w:val="206C27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116EF8"/>
    <w:multiLevelType w:val="hybridMultilevel"/>
    <w:tmpl w:val="DA1AD7FA"/>
    <w:lvl w:ilvl="0" w:tplc="22AC62E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780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63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8C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3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68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0B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A5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09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83C99"/>
    <w:multiLevelType w:val="hybridMultilevel"/>
    <w:tmpl w:val="068C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90D75"/>
    <w:multiLevelType w:val="hybridMultilevel"/>
    <w:tmpl w:val="58D09A38"/>
    <w:lvl w:ilvl="0" w:tplc="E35CF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07FB4"/>
    <w:multiLevelType w:val="hybridMultilevel"/>
    <w:tmpl w:val="79E82A08"/>
    <w:lvl w:ilvl="0" w:tplc="EFB2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83179"/>
    <w:multiLevelType w:val="hybridMultilevel"/>
    <w:tmpl w:val="1792C310"/>
    <w:lvl w:ilvl="0" w:tplc="324A8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F0048"/>
    <w:multiLevelType w:val="hybridMultilevel"/>
    <w:tmpl w:val="05C4A1DA"/>
    <w:lvl w:ilvl="0" w:tplc="71BCD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94519"/>
    <w:multiLevelType w:val="hybridMultilevel"/>
    <w:tmpl w:val="4A4468B4"/>
    <w:lvl w:ilvl="0" w:tplc="3626D9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867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48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64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07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82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E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5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2B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B5331"/>
    <w:multiLevelType w:val="hybridMultilevel"/>
    <w:tmpl w:val="F3325E8A"/>
    <w:lvl w:ilvl="0" w:tplc="1D2C7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7B6659"/>
    <w:multiLevelType w:val="hybridMultilevel"/>
    <w:tmpl w:val="B3A0A33E"/>
    <w:lvl w:ilvl="0" w:tplc="C3BEF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967D0"/>
    <w:multiLevelType w:val="multilevel"/>
    <w:tmpl w:val="DB62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6"/>
  </w:num>
  <w:num w:numId="15">
    <w:abstractNumId w:val="18"/>
  </w:num>
  <w:num w:numId="16">
    <w:abstractNumId w:val="19"/>
    <w:lvlOverride w:ilvl="0">
      <w:lvl w:ilvl="0">
        <w:numFmt w:val="upperRoman"/>
        <w:lvlText w:val="%1."/>
        <w:lvlJc w:val="right"/>
      </w:lvl>
    </w:lvlOverride>
  </w:num>
  <w:num w:numId="17">
    <w:abstractNumId w:val="10"/>
  </w:num>
  <w:num w:numId="18">
    <w:abstractNumId w:val="1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B1"/>
    <w:rsid w:val="000F0CAD"/>
    <w:rsid w:val="001F42B2"/>
    <w:rsid w:val="00295C3F"/>
    <w:rsid w:val="00402ABE"/>
    <w:rsid w:val="004045B0"/>
    <w:rsid w:val="00527E99"/>
    <w:rsid w:val="005726E8"/>
    <w:rsid w:val="007A31D6"/>
    <w:rsid w:val="0083564F"/>
    <w:rsid w:val="009128F7"/>
    <w:rsid w:val="0092587B"/>
    <w:rsid w:val="0095592F"/>
    <w:rsid w:val="00961942"/>
    <w:rsid w:val="00985AED"/>
    <w:rsid w:val="00A34679"/>
    <w:rsid w:val="00A76EAA"/>
    <w:rsid w:val="00AA25CE"/>
    <w:rsid w:val="00AC378E"/>
    <w:rsid w:val="00AD0FB1"/>
    <w:rsid w:val="00B1329A"/>
    <w:rsid w:val="00BD557C"/>
    <w:rsid w:val="00C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9D27"/>
  <w15:chartTrackingRefBased/>
  <w15:docId w15:val="{7507E21F-DC7F-40A3-AD49-5AA7AD4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steckiel</dc:creator>
  <cp:keywords/>
  <dc:description/>
  <cp:lastModifiedBy>Carl Pesesky</cp:lastModifiedBy>
  <cp:revision>7</cp:revision>
  <cp:lastPrinted>2020-03-02T20:10:00Z</cp:lastPrinted>
  <dcterms:created xsi:type="dcterms:W3CDTF">2020-02-27T15:08:00Z</dcterms:created>
  <dcterms:modified xsi:type="dcterms:W3CDTF">2020-03-23T19:03:00Z</dcterms:modified>
</cp:coreProperties>
</file>